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BF7" w14:textId="25763F79" w:rsidR="007C5DAD" w:rsidRDefault="00BE7988" w:rsidP="007C5DAD">
      <w:pPr>
        <w:tabs>
          <w:tab w:val="left" w:pos="1560"/>
        </w:tabs>
        <w:rPr>
          <w:rFonts w:cstheme="minorHAnsi"/>
          <w:sz w:val="28"/>
          <w:u w:val="single"/>
        </w:rPr>
      </w:pPr>
      <w:r w:rsidRPr="00AD25D9">
        <w:rPr>
          <w:rFonts w:cstheme="minorHAnsi"/>
          <w:sz w:val="28"/>
          <w:u w:val="single"/>
        </w:rPr>
        <w:t>S</w:t>
      </w:r>
      <w:r w:rsidR="007C5DAD" w:rsidRPr="00AD25D9">
        <w:rPr>
          <w:rFonts w:cstheme="minorHAnsi"/>
          <w:sz w:val="28"/>
          <w:u w:val="single"/>
        </w:rPr>
        <w:t>ocieties’ Guild Ball –</w:t>
      </w:r>
      <w:r w:rsidRPr="00AD25D9">
        <w:rPr>
          <w:rFonts w:cstheme="minorHAnsi"/>
          <w:sz w:val="28"/>
          <w:u w:val="single"/>
        </w:rPr>
        <w:t xml:space="preserve"> </w:t>
      </w:r>
      <w:r w:rsidR="007C5DAD" w:rsidRPr="00AD25D9">
        <w:rPr>
          <w:rFonts w:cstheme="minorHAnsi"/>
          <w:sz w:val="28"/>
          <w:u w:val="single"/>
        </w:rPr>
        <w:t>Awards Nomination Form</w:t>
      </w:r>
    </w:p>
    <w:p w14:paraId="446DBF7A" w14:textId="77777777" w:rsidR="00AD25D9" w:rsidRPr="00AD25D9" w:rsidRDefault="00AD25D9" w:rsidP="007C5DAD">
      <w:pPr>
        <w:tabs>
          <w:tab w:val="left" w:pos="1560"/>
        </w:tabs>
        <w:rPr>
          <w:rFonts w:cstheme="minorHAnsi"/>
          <w:u w:val="single"/>
        </w:rPr>
      </w:pPr>
    </w:p>
    <w:p w14:paraId="14AB6CB3" w14:textId="021DEBF8" w:rsidR="00BB21D6" w:rsidRDefault="00BE7988" w:rsidP="007C5DAD">
      <w:pPr>
        <w:tabs>
          <w:tab w:val="left" w:pos="1560"/>
        </w:tabs>
        <w:rPr>
          <w:rFonts w:cstheme="minorHAnsi"/>
        </w:rPr>
      </w:pPr>
      <w:r w:rsidRPr="00725E99">
        <w:rPr>
          <w:rFonts w:cstheme="minorHAnsi"/>
        </w:rPr>
        <w:t>Please</w:t>
      </w:r>
      <w:r w:rsidR="007C5DAD">
        <w:rPr>
          <w:rFonts w:cstheme="minorHAnsi"/>
        </w:rPr>
        <w:t xml:space="preserve"> fill out this form and </w:t>
      </w:r>
      <w:r w:rsidR="00AD25D9">
        <w:rPr>
          <w:rFonts w:cstheme="minorHAnsi"/>
        </w:rPr>
        <w:t>return to</w:t>
      </w:r>
      <w:r w:rsidR="007C5DAD">
        <w:rPr>
          <w:rFonts w:cstheme="minorHAnsi"/>
        </w:rPr>
        <w:t xml:space="preserve"> </w:t>
      </w:r>
      <w:hyperlink r:id="rId5" w:history="1">
        <w:r w:rsidR="007C5DAD" w:rsidRPr="004A53DD">
          <w:rPr>
            <w:rStyle w:val="Hyperlink"/>
            <w:rFonts w:cstheme="minorHAnsi"/>
          </w:rPr>
          <w:t>student.activities@brunel.ac.uk</w:t>
        </w:r>
      </w:hyperlink>
      <w:r w:rsidR="007C5DAD">
        <w:rPr>
          <w:rFonts w:cstheme="minorHAnsi"/>
        </w:rPr>
        <w:t xml:space="preserve"> to nominate your society for </w:t>
      </w:r>
      <w:r w:rsidR="00BB21D6">
        <w:rPr>
          <w:rFonts w:cstheme="minorHAnsi"/>
        </w:rPr>
        <w:t>society awards.</w:t>
      </w:r>
    </w:p>
    <w:p w14:paraId="33E19E78" w14:textId="77777777" w:rsidR="00BB21D6" w:rsidRDefault="007C5DAD" w:rsidP="007C5DAD">
      <w:pPr>
        <w:tabs>
          <w:tab w:val="left" w:pos="1560"/>
        </w:tabs>
        <w:rPr>
          <w:rFonts w:cstheme="minorHAnsi"/>
        </w:rPr>
      </w:pPr>
      <w:r w:rsidRPr="00AD25D9">
        <w:rPr>
          <w:rFonts w:cstheme="minorHAnsi"/>
          <w:b/>
        </w:rPr>
        <w:t>You do not need to fill out a nomination for every single award</w:t>
      </w:r>
      <w:r>
        <w:rPr>
          <w:rFonts w:cstheme="minorHAnsi"/>
        </w:rPr>
        <w:t xml:space="preserve">, only those your society feels are applicable. </w:t>
      </w:r>
    </w:p>
    <w:p w14:paraId="32FBD318" w14:textId="0F75C3B5" w:rsidR="007C5DAD" w:rsidRPr="007C5DAD" w:rsidRDefault="007C5DAD" w:rsidP="007C5DAD">
      <w:pPr>
        <w:tabs>
          <w:tab w:val="left" w:pos="1560"/>
        </w:tabs>
        <w:rPr>
          <w:rFonts w:cstheme="minorHAnsi"/>
        </w:rPr>
      </w:pPr>
      <w:r>
        <w:rPr>
          <w:rFonts w:cstheme="minorHAnsi"/>
        </w:rPr>
        <w:t>The awards are:</w:t>
      </w:r>
    </w:p>
    <w:p w14:paraId="6087EDE9" w14:textId="685CCFDC" w:rsidR="00BE7988" w:rsidRPr="005A324F" w:rsidRDefault="00BE7988" w:rsidP="005A324F">
      <w:pPr>
        <w:pStyle w:val="ListParagraph"/>
        <w:numPr>
          <w:ilvl w:val="0"/>
          <w:numId w:val="20"/>
        </w:numPr>
        <w:spacing w:after="0" w:line="240" w:lineRule="auto"/>
        <w:rPr>
          <w:rStyle w:val="tgc"/>
          <w:rFonts w:eastAsia="MS Gothic" w:cstheme="minorHAnsi"/>
          <w:b/>
          <w:lang w:val="en"/>
        </w:rPr>
      </w:pPr>
      <w:bookmarkStart w:id="0" w:name="_Hlk101537541"/>
      <w:r w:rsidRPr="005A324F">
        <w:rPr>
          <w:rStyle w:val="Strong"/>
          <w:rFonts w:cstheme="minorHAnsi"/>
          <w:b w:val="0"/>
          <w:lang w:val="en"/>
        </w:rPr>
        <w:t>Best Trip</w:t>
      </w:r>
    </w:p>
    <w:p w14:paraId="59BEF622" w14:textId="2693F948" w:rsidR="00BE7988" w:rsidRPr="005A324F" w:rsidRDefault="00BE7988" w:rsidP="005A324F">
      <w:pPr>
        <w:pStyle w:val="ListParagraph"/>
        <w:numPr>
          <w:ilvl w:val="0"/>
          <w:numId w:val="20"/>
        </w:numPr>
        <w:spacing w:after="0" w:line="240" w:lineRule="auto"/>
        <w:rPr>
          <w:rStyle w:val="Strong"/>
          <w:rFonts w:cstheme="minorHAnsi"/>
          <w:b w:val="0"/>
          <w:bCs w:val="0"/>
          <w:u w:val="single"/>
        </w:rPr>
      </w:pPr>
      <w:r w:rsidRPr="005A324F">
        <w:rPr>
          <w:rStyle w:val="Strong"/>
          <w:rFonts w:cstheme="minorHAnsi"/>
          <w:b w:val="0"/>
        </w:rPr>
        <w:t>Individual Award for Outstanding Contribution</w:t>
      </w:r>
    </w:p>
    <w:p w14:paraId="0DF5652D" w14:textId="77777777" w:rsidR="00BE7988" w:rsidRPr="005A324F" w:rsidRDefault="00BE7988" w:rsidP="005A324F">
      <w:pPr>
        <w:pStyle w:val="ListParagraph"/>
        <w:numPr>
          <w:ilvl w:val="0"/>
          <w:numId w:val="20"/>
        </w:numPr>
        <w:spacing w:after="0" w:line="240" w:lineRule="auto"/>
        <w:rPr>
          <w:rStyle w:val="Strong"/>
          <w:rFonts w:cstheme="minorHAnsi"/>
          <w:b w:val="0"/>
          <w:bCs w:val="0"/>
        </w:rPr>
      </w:pPr>
      <w:r w:rsidRPr="005A324F">
        <w:rPr>
          <w:rStyle w:val="Strong"/>
          <w:rFonts w:cstheme="minorHAnsi"/>
          <w:b w:val="0"/>
        </w:rPr>
        <w:t>Best Society Campaign</w:t>
      </w:r>
    </w:p>
    <w:p w14:paraId="1A371544" w14:textId="77777777" w:rsidR="00BE7988" w:rsidRPr="005A324F" w:rsidRDefault="00BE7988" w:rsidP="005A324F">
      <w:pPr>
        <w:pStyle w:val="ListParagraph"/>
        <w:numPr>
          <w:ilvl w:val="0"/>
          <w:numId w:val="20"/>
        </w:numPr>
        <w:spacing w:after="0" w:line="240" w:lineRule="auto"/>
        <w:rPr>
          <w:rStyle w:val="Strong"/>
          <w:rFonts w:cstheme="minorHAnsi"/>
          <w:b w:val="0"/>
          <w:bCs w:val="0"/>
        </w:rPr>
      </w:pPr>
      <w:r w:rsidRPr="005A324F">
        <w:rPr>
          <w:rStyle w:val="Strong"/>
          <w:rFonts w:cstheme="minorHAnsi"/>
          <w:b w:val="0"/>
        </w:rPr>
        <w:t>Inclusivity Award</w:t>
      </w:r>
    </w:p>
    <w:p w14:paraId="4E3781BB" w14:textId="77777777" w:rsidR="00BE7988" w:rsidRPr="005A324F" w:rsidRDefault="00BE7988" w:rsidP="005A324F">
      <w:pPr>
        <w:pStyle w:val="ListParagraph"/>
        <w:numPr>
          <w:ilvl w:val="0"/>
          <w:numId w:val="20"/>
        </w:numPr>
        <w:spacing w:after="0" w:line="240" w:lineRule="auto"/>
        <w:rPr>
          <w:rStyle w:val="Strong"/>
          <w:rFonts w:cstheme="minorHAnsi"/>
          <w:b w:val="0"/>
          <w:bCs w:val="0"/>
        </w:rPr>
      </w:pPr>
      <w:r w:rsidRPr="005A324F">
        <w:rPr>
          <w:rStyle w:val="Strong"/>
          <w:rFonts w:cstheme="minorHAnsi"/>
          <w:b w:val="0"/>
        </w:rPr>
        <w:t>Best Online Presence</w:t>
      </w:r>
    </w:p>
    <w:p w14:paraId="4278CD55" w14:textId="77777777" w:rsidR="00BE7988" w:rsidRPr="005A324F" w:rsidRDefault="00BE7988" w:rsidP="005A324F">
      <w:pPr>
        <w:pStyle w:val="ListParagraph"/>
        <w:numPr>
          <w:ilvl w:val="0"/>
          <w:numId w:val="20"/>
        </w:numPr>
        <w:spacing w:after="0" w:line="240" w:lineRule="auto"/>
        <w:rPr>
          <w:rStyle w:val="Strong"/>
          <w:rFonts w:cstheme="minorHAnsi"/>
          <w:b w:val="0"/>
          <w:bCs w:val="0"/>
          <w:u w:val="single"/>
        </w:rPr>
      </w:pPr>
      <w:r w:rsidRPr="005A324F">
        <w:rPr>
          <w:rStyle w:val="Strong"/>
          <w:rFonts w:cstheme="minorHAnsi"/>
          <w:b w:val="0"/>
        </w:rPr>
        <w:t>Best Fundraising Event</w:t>
      </w:r>
    </w:p>
    <w:p w14:paraId="2F6A0D06" w14:textId="44FEC04F" w:rsidR="00BE7988" w:rsidRPr="005A324F" w:rsidRDefault="00BE7988" w:rsidP="005A324F">
      <w:pPr>
        <w:pStyle w:val="ListParagraph"/>
        <w:numPr>
          <w:ilvl w:val="0"/>
          <w:numId w:val="20"/>
        </w:numPr>
        <w:spacing w:after="0" w:line="240" w:lineRule="auto"/>
        <w:rPr>
          <w:rStyle w:val="Strong"/>
          <w:rFonts w:cstheme="minorHAnsi"/>
          <w:b w:val="0"/>
          <w:bCs w:val="0"/>
          <w:u w:val="single"/>
        </w:rPr>
      </w:pPr>
      <w:r w:rsidRPr="005A324F">
        <w:rPr>
          <w:rStyle w:val="Strong"/>
          <w:rFonts w:cstheme="minorHAnsi"/>
          <w:b w:val="0"/>
          <w:lang w:val="en"/>
        </w:rPr>
        <w:t>Best Inter-Society Collaborative Event</w:t>
      </w:r>
    </w:p>
    <w:p w14:paraId="12825C2D" w14:textId="77777777" w:rsidR="00BE7988" w:rsidRPr="005A324F" w:rsidRDefault="00BE7988" w:rsidP="005A324F">
      <w:pPr>
        <w:pStyle w:val="ListParagraph"/>
        <w:numPr>
          <w:ilvl w:val="0"/>
          <w:numId w:val="20"/>
        </w:numPr>
        <w:spacing w:after="0" w:line="240" w:lineRule="auto"/>
        <w:rPr>
          <w:rStyle w:val="Strong"/>
          <w:rFonts w:cstheme="minorHAnsi"/>
          <w:b w:val="0"/>
          <w:bCs w:val="0"/>
        </w:rPr>
      </w:pPr>
      <w:r w:rsidRPr="005A324F">
        <w:rPr>
          <w:rStyle w:val="Strong"/>
          <w:rFonts w:cstheme="minorHAnsi"/>
          <w:b w:val="0"/>
        </w:rPr>
        <w:t>Best Event</w:t>
      </w:r>
    </w:p>
    <w:p w14:paraId="2E16D848" w14:textId="1CECF095" w:rsidR="00BE7988" w:rsidRPr="005A324F" w:rsidRDefault="00BE7988" w:rsidP="005A324F">
      <w:pPr>
        <w:pStyle w:val="ListParagraph"/>
        <w:numPr>
          <w:ilvl w:val="0"/>
          <w:numId w:val="20"/>
        </w:numPr>
        <w:spacing w:after="0" w:line="240" w:lineRule="auto"/>
        <w:rPr>
          <w:rStyle w:val="Strong"/>
          <w:rFonts w:cstheme="minorHAnsi"/>
          <w:b w:val="0"/>
          <w:bCs w:val="0"/>
        </w:rPr>
      </w:pPr>
      <w:r w:rsidRPr="005A324F">
        <w:rPr>
          <w:rStyle w:val="Strong"/>
          <w:rFonts w:cstheme="minorHAnsi"/>
          <w:b w:val="0"/>
        </w:rPr>
        <w:t>Best Newcomer</w:t>
      </w:r>
    </w:p>
    <w:p w14:paraId="3D7402E5" w14:textId="77777777" w:rsidR="00BE7988" w:rsidRPr="005A324F" w:rsidRDefault="00BE7988" w:rsidP="005A324F">
      <w:pPr>
        <w:pStyle w:val="ListParagraph"/>
        <w:numPr>
          <w:ilvl w:val="0"/>
          <w:numId w:val="20"/>
        </w:numPr>
        <w:spacing w:after="0" w:line="240" w:lineRule="auto"/>
        <w:rPr>
          <w:rStyle w:val="Strong"/>
          <w:rFonts w:cstheme="minorHAnsi"/>
          <w:b w:val="0"/>
          <w:bCs w:val="0"/>
        </w:rPr>
      </w:pPr>
      <w:r w:rsidRPr="005A324F">
        <w:rPr>
          <w:rStyle w:val="Strong"/>
          <w:rFonts w:cstheme="minorHAnsi"/>
          <w:b w:val="0"/>
        </w:rPr>
        <w:t>Most Improved Society</w:t>
      </w:r>
    </w:p>
    <w:p w14:paraId="269FE2A2" w14:textId="77777777" w:rsidR="00BE7988" w:rsidRPr="005A324F" w:rsidRDefault="00BE7988" w:rsidP="005A324F">
      <w:pPr>
        <w:pStyle w:val="ListParagraph"/>
        <w:numPr>
          <w:ilvl w:val="0"/>
          <w:numId w:val="20"/>
        </w:numPr>
        <w:spacing w:after="0" w:line="240" w:lineRule="auto"/>
        <w:rPr>
          <w:rStyle w:val="Strong"/>
          <w:rFonts w:cstheme="minorHAnsi"/>
          <w:b w:val="0"/>
          <w:bCs w:val="0"/>
        </w:rPr>
      </w:pPr>
      <w:r w:rsidRPr="005A324F">
        <w:rPr>
          <w:rStyle w:val="Strong"/>
          <w:rFonts w:cstheme="minorHAnsi"/>
          <w:b w:val="0"/>
        </w:rPr>
        <w:t>Committee of the Year</w:t>
      </w:r>
    </w:p>
    <w:p w14:paraId="5EC639B7" w14:textId="7F193CE6" w:rsidR="00BE7988" w:rsidRPr="005A324F" w:rsidRDefault="00BE7988" w:rsidP="005A324F">
      <w:pPr>
        <w:pStyle w:val="ListParagraph"/>
        <w:numPr>
          <w:ilvl w:val="0"/>
          <w:numId w:val="20"/>
        </w:numPr>
        <w:spacing w:after="0" w:line="240" w:lineRule="auto"/>
        <w:rPr>
          <w:rStyle w:val="Strong"/>
          <w:rFonts w:cstheme="minorHAnsi"/>
          <w:b w:val="0"/>
        </w:rPr>
      </w:pPr>
      <w:r w:rsidRPr="005A324F">
        <w:rPr>
          <w:rStyle w:val="Strong"/>
          <w:rFonts w:cstheme="minorHAnsi"/>
          <w:b w:val="0"/>
        </w:rPr>
        <w:t>Society of the Year</w:t>
      </w:r>
      <w:bookmarkEnd w:id="0"/>
    </w:p>
    <w:p w14:paraId="06424050" w14:textId="77777777" w:rsidR="007C5DAD" w:rsidRPr="007C5DAD" w:rsidRDefault="007C5DAD" w:rsidP="007C5DAD">
      <w:pPr>
        <w:spacing w:after="0" w:line="240" w:lineRule="auto"/>
        <w:rPr>
          <w:rStyle w:val="Strong"/>
          <w:rFonts w:cstheme="minorHAnsi"/>
          <w:b w:val="0"/>
          <w:bCs w:val="0"/>
          <w:sz w:val="32"/>
          <w:szCs w:val="24"/>
          <w:u w:val="single"/>
        </w:rPr>
      </w:pPr>
    </w:p>
    <w:p w14:paraId="04F44395" w14:textId="39808AB4" w:rsidR="00AD25D9" w:rsidRDefault="00AD25D9" w:rsidP="007C5DAD">
      <w:pPr>
        <w:tabs>
          <w:tab w:val="left" w:pos="1560"/>
        </w:tabs>
        <w:rPr>
          <w:rFonts w:eastAsia="Calibri" w:cstheme="minorHAnsi"/>
        </w:rPr>
      </w:pPr>
      <w:r w:rsidRPr="00AD25D9">
        <w:rPr>
          <w:rFonts w:eastAsia="Calibri" w:cstheme="minorHAnsi"/>
          <w:b/>
        </w:rPr>
        <w:t>Every award requires a supporting statement</w:t>
      </w:r>
      <w:r w:rsidR="00704A2D">
        <w:rPr>
          <w:rFonts w:eastAsia="Calibri" w:cstheme="minorHAnsi"/>
        </w:rPr>
        <w:t>. This evidences</w:t>
      </w:r>
      <w:r>
        <w:rPr>
          <w:rFonts w:eastAsia="Calibri" w:cstheme="minorHAnsi"/>
        </w:rPr>
        <w:t xml:space="preserve"> why you feel your society deserves the award. In each award section there is a list of areas of consideration in completing your supporting statement. This is by no means a set list, but will help prompt you on what to include. </w:t>
      </w:r>
      <w:r w:rsidR="0092109D" w:rsidRPr="00A536A9">
        <w:rPr>
          <w:rFonts w:eastAsia="Calibri" w:cstheme="minorHAnsi"/>
        </w:rPr>
        <w:t xml:space="preserve">Awards will not be </w:t>
      </w:r>
      <w:r w:rsidR="0092109D">
        <w:rPr>
          <w:rFonts w:eastAsia="Calibri" w:cstheme="minorHAnsi"/>
        </w:rPr>
        <w:t>given</w:t>
      </w:r>
      <w:r w:rsidR="0092109D" w:rsidRPr="00A536A9">
        <w:rPr>
          <w:rFonts w:eastAsia="Calibri" w:cstheme="minorHAnsi"/>
        </w:rPr>
        <w:t xml:space="preserve"> if the information given is</w:t>
      </w:r>
      <w:r w:rsidR="0092109D">
        <w:rPr>
          <w:rFonts w:eastAsia="Calibri" w:cstheme="minorHAnsi"/>
        </w:rPr>
        <w:t xml:space="preserve"> found to be</w:t>
      </w:r>
      <w:r w:rsidR="0092109D" w:rsidRPr="00A536A9">
        <w:rPr>
          <w:rFonts w:eastAsia="Calibri" w:cstheme="minorHAnsi"/>
        </w:rPr>
        <w:t xml:space="preserve"> false</w:t>
      </w:r>
      <w:r w:rsidR="0092109D">
        <w:rPr>
          <w:rFonts w:eastAsia="Calibri" w:cstheme="minorHAnsi"/>
        </w:rPr>
        <w:t xml:space="preserve"> or is</w:t>
      </w:r>
      <w:r w:rsidR="0092109D" w:rsidRPr="00A536A9">
        <w:rPr>
          <w:rFonts w:eastAsia="Calibri" w:cstheme="minorHAnsi"/>
        </w:rPr>
        <w:t xml:space="preserve"> insufficient</w:t>
      </w:r>
      <w:r w:rsidR="0092109D">
        <w:rPr>
          <w:rFonts w:eastAsia="Calibri" w:cstheme="minorHAnsi"/>
        </w:rPr>
        <w:t xml:space="preserve"> or </w:t>
      </w:r>
      <w:r w:rsidR="0092109D" w:rsidRPr="00A536A9">
        <w:rPr>
          <w:rFonts w:eastAsia="Calibri" w:cstheme="minorHAnsi"/>
        </w:rPr>
        <w:t>unclear.</w:t>
      </w:r>
    </w:p>
    <w:p w14:paraId="0DBEE63A" w14:textId="4B3286EE" w:rsidR="0092109D" w:rsidRDefault="0092109D" w:rsidP="007C5DAD">
      <w:pPr>
        <w:tabs>
          <w:tab w:val="left" w:pos="1560"/>
        </w:tabs>
        <w:rPr>
          <w:rFonts w:eastAsia="Calibri" w:cstheme="minorHAnsi"/>
        </w:rPr>
      </w:pPr>
      <w:r w:rsidRPr="0092109D">
        <w:rPr>
          <w:rFonts w:eastAsia="Calibri" w:cstheme="minorHAnsi"/>
          <w:b/>
        </w:rPr>
        <w:t>Some awards have additional requirements</w:t>
      </w:r>
      <w:r>
        <w:rPr>
          <w:rFonts w:eastAsia="Calibri" w:cstheme="minorHAnsi"/>
        </w:rPr>
        <w:t>. These will be clearly stated in the award section.</w:t>
      </w:r>
    </w:p>
    <w:p w14:paraId="4B7B39F2" w14:textId="4E03EAB4" w:rsidR="007C5DAD" w:rsidRDefault="007C5DAD" w:rsidP="007C5DAD">
      <w:pPr>
        <w:tabs>
          <w:tab w:val="left" w:pos="156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Nominations should be made by the Chair/President of your society after consultation with the committee. </w:t>
      </w:r>
      <w:r w:rsidR="0092109D">
        <w:rPr>
          <w:rFonts w:eastAsia="Calibri" w:cstheme="minorHAnsi"/>
        </w:rPr>
        <w:t>However</w:t>
      </w:r>
      <w:r>
        <w:rPr>
          <w:rFonts w:eastAsia="Calibri" w:cstheme="minorHAnsi"/>
        </w:rPr>
        <w:t xml:space="preserve">, submissions will be accepted from the Secretary or Vice Chair/President if your society does not have a Chair/President. </w:t>
      </w:r>
      <w:r w:rsidR="00BE7988" w:rsidRPr="00A536A9">
        <w:rPr>
          <w:rFonts w:eastAsia="Calibri" w:cstheme="minorHAnsi"/>
        </w:rPr>
        <w:t xml:space="preserve"> </w:t>
      </w:r>
    </w:p>
    <w:p w14:paraId="1DC89F6B" w14:textId="57DF200E" w:rsidR="00AD25D9" w:rsidRDefault="00AD25D9" w:rsidP="007C5DAD">
      <w:pPr>
        <w:tabs>
          <w:tab w:val="left" w:pos="156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These nominations are discussed by the Societies’ Guild Committee. Their decisions are final and winners will remain confidential until the Societies’ Guild Ball. </w:t>
      </w:r>
    </w:p>
    <w:p w14:paraId="5C3181C3" w14:textId="7DA424EB" w:rsidR="007C5DAD" w:rsidRDefault="00AD25D9" w:rsidP="007C5DAD">
      <w:pPr>
        <w:tabs>
          <w:tab w:val="left" w:pos="1560"/>
        </w:tabs>
        <w:rPr>
          <w:rFonts w:eastAsia="Calibri" w:cstheme="minorHAnsi"/>
        </w:rPr>
      </w:pPr>
      <w:r>
        <w:rPr>
          <w:rFonts w:eastAsia="Calibri" w:cstheme="minorHAnsi"/>
        </w:rPr>
        <w:t>Shortlisted nominees will be notified via posts on @</w:t>
      </w:r>
      <w:proofErr w:type="spellStart"/>
      <w:r>
        <w:rPr>
          <w:rFonts w:eastAsia="Calibri" w:cstheme="minorHAnsi"/>
        </w:rPr>
        <w:t>brunelstudents</w:t>
      </w:r>
      <w:proofErr w:type="spellEnd"/>
      <w:r>
        <w:rPr>
          <w:rFonts w:eastAsia="Calibri" w:cstheme="minorHAnsi"/>
        </w:rPr>
        <w:t xml:space="preserve"> Instagram. Winners will be announced in person on the night. </w:t>
      </w:r>
      <w:bookmarkStart w:id="1" w:name="_GoBack"/>
      <w:bookmarkEnd w:id="1"/>
    </w:p>
    <w:p w14:paraId="1E9D3266" w14:textId="3A1BD408" w:rsidR="00C4020D" w:rsidRDefault="00AD25D9" w:rsidP="007C5DAD">
      <w:pPr>
        <w:tabs>
          <w:tab w:val="left" w:pos="1560"/>
        </w:tabs>
        <w:rPr>
          <w:rFonts w:eastAsia="Calibri" w:cstheme="minorHAnsi"/>
          <w:color w:val="FF0000"/>
        </w:rPr>
      </w:pPr>
      <w:r w:rsidRPr="00AD25D9">
        <w:rPr>
          <w:rFonts w:eastAsia="Calibri" w:cstheme="minorHAnsi"/>
          <w:color w:val="FF0000"/>
        </w:rPr>
        <w:t>Closing date for nominations:</w:t>
      </w:r>
      <w:r w:rsidR="0012261E">
        <w:rPr>
          <w:rFonts w:eastAsia="Calibri" w:cstheme="minorHAnsi"/>
          <w:color w:val="FF0000"/>
        </w:rPr>
        <w:t xml:space="preserve"> 27</w:t>
      </w:r>
      <w:r w:rsidR="0012261E" w:rsidRPr="0012261E">
        <w:rPr>
          <w:rFonts w:eastAsia="Calibri" w:cstheme="minorHAnsi"/>
          <w:color w:val="FF0000"/>
          <w:vertAlign w:val="superscript"/>
        </w:rPr>
        <w:t>th</w:t>
      </w:r>
      <w:r w:rsidR="0012261E">
        <w:rPr>
          <w:rFonts w:eastAsia="Calibri" w:cstheme="minorHAnsi"/>
          <w:color w:val="FF0000"/>
        </w:rPr>
        <w:t xml:space="preserve"> April</w:t>
      </w:r>
    </w:p>
    <w:p w14:paraId="21CD6DBC" w14:textId="60F783DC" w:rsidR="009548FE" w:rsidRDefault="009548FE" w:rsidP="007C5DAD">
      <w:pPr>
        <w:tabs>
          <w:tab w:val="left" w:pos="1560"/>
        </w:tabs>
        <w:rPr>
          <w:rFonts w:eastAsia="Calibri" w:cstheme="minorHAnsi"/>
          <w:color w:val="FF0000"/>
        </w:rPr>
      </w:pPr>
    </w:p>
    <w:p w14:paraId="128A8277" w14:textId="66BBC627" w:rsidR="009548FE" w:rsidRDefault="009548FE" w:rsidP="007C5DAD">
      <w:pPr>
        <w:tabs>
          <w:tab w:val="left" w:pos="1560"/>
        </w:tabs>
        <w:rPr>
          <w:rFonts w:eastAsia="Calibri" w:cstheme="minorHAnsi"/>
          <w:color w:val="FF0000"/>
        </w:rPr>
      </w:pPr>
    </w:p>
    <w:p w14:paraId="4CADA57A" w14:textId="3CB214F5" w:rsidR="009548FE" w:rsidRDefault="009548FE" w:rsidP="007C5DAD">
      <w:pPr>
        <w:tabs>
          <w:tab w:val="left" w:pos="1560"/>
        </w:tabs>
        <w:rPr>
          <w:rFonts w:eastAsia="Calibri" w:cstheme="minorHAnsi"/>
          <w:color w:val="FF0000"/>
        </w:rPr>
      </w:pPr>
    </w:p>
    <w:p w14:paraId="16DADA77" w14:textId="77777777" w:rsidR="009548FE" w:rsidRPr="00C4020D" w:rsidRDefault="009548FE" w:rsidP="007C5DAD">
      <w:pPr>
        <w:tabs>
          <w:tab w:val="left" w:pos="1560"/>
        </w:tabs>
        <w:rPr>
          <w:rFonts w:eastAsia="Calibri" w:cstheme="minorHAnsi"/>
          <w:color w:val="FF0000"/>
        </w:rPr>
      </w:pPr>
    </w:p>
    <w:p w14:paraId="26B7A6BC" w14:textId="65B41B20" w:rsidR="00AD25D9" w:rsidRPr="00C211E7" w:rsidRDefault="00BE7988" w:rsidP="00C211E7">
      <w:pPr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AD25D9"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>B</w:t>
      </w:r>
      <w:r w:rsidR="00AD25D9" w:rsidRPr="00AD25D9">
        <w:rPr>
          <w:rFonts w:ascii="Calibri" w:eastAsia="Calibri" w:hAnsi="Calibri" w:cs="Calibri"/>
          <w:b/>
          <w:color w:val="000000"/>
          <w:sz w:val="28"/>
          <w:szCs w:val="28"/>
        </w:rPr>
        <w:t>est Trip</w:t>
      </w:r>
    </w:p>
    <w:p w14:paraId="0BF80042" w14:textId="15548E64" w:rsidR="00C33A31" w:rsidRDefault="00C33A31" w:rsidP="00AD25D9">
      <w:pPr>
        <w:spacing w:after="0" w:line="259" w:lineRule="auto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Requirements: </w:t>
      </w:r>
    </w:p>
    <w:p w14:paraId="67E75948" w14:textId="76B2C0EE" w:rsidR="00C33A31" w:rsidRDefault="00C33A31" w:rsidP="00C33A31">
      <w:pPr>
        <w:pStyle w:val="ListParagraph"/>
        <w:numPr>
          <w:ilvl w:val="0"/>
          <w:numId w:val="6"/>
        </w:numPr>
        <w:spacing w:after="0" w:line="259" w:lineRule="auto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>Supporting statement</w:t>
      </w:r>
    </w:p>
    <w:p w14:paraId="42A05F33" w14:textId="23DF632C" w:rsidR="00C33A31" w:rsidRPr="00C33A31" w:rsidRDefault="00C33A31" w:rsidP="00C33A31">
      <w:pPr>
        <w:pStyle w:val="ListParagraph"/>
        <w:numPr>
          <w:ilvl w:val="0"/>
          <w:numId w:val="6"/>
        </w:numPr>
        <w:spacing w:after="0" w:line="259" w:lineRule="auto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>Pictures</w:t>
      </w:r>
      <w:r w:rsidR="00C211E7">
        <w:rPr>
          <w:rFonts w:ascii="Calibri" w:eastAsia="Calibri" w:hAnsi="Calibri" w:cs="Times New Roman"/>
          <w:iCs/>
        </w:rPr>
        <w:t xml:space="preserve"> and or </w:t>
      </w:r>
      <w:r>
        <w:rPr>
          <w:rFonts w:ascii="Calibri" w:eastAsia="Calibri" w:hAnsi="Calibri" w:cs="Times New Roman"/>
          <w:iCs/>
        </w:rPr>
        <w:t>videos</w:t>
      </w:r>
    </w:p>
    <w:p w14:paraId="172B6A89" w14:textId="77777777" w:rsidR="00BE7988" w:rsidRPr="00AD25D9" w:rsidRDefault="00BE7988" w:rsidP="00AD25D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</w:rPr>
      </w:pPr>
    </w:p>
    <w:p w14:paraId="61BEBC34" w14:textId="77777777" w:rsidR="00C33A31" w:rsidRPr="00AD25D9" w:rsidRDefault="00C33A31" w:rsidP="00C33A31">
      <w:pPr>
        <w:spacing w:after="0" w:line="240" w:lineRule="auto"/>
        <w:rPr>
          <w:rFonts w:ascii="Calibri" w:eastAsia="Calibri" w:hAnsi="Calibri" w:cs="Times New Roman"/>
          <w:iCs/>
        </w:rPr>
      </w:pPr>
      <w:r w:rsidRPr="00AD25D9">
        <w:rPr>
          <w:rFonts w:ascii="Calibri" w:eastAsia="Calibri" w:hAnsi="Calibri" w:cs="Times New Roman"/>
          <w:iCs/>
        </w:rPr>
        <w:t>Areas of consideration for this award:</w:t>
      </w:r>
    </w:p>
    <w:p w14:paraId="6D46F659" w14:textId="77777777" w:rsidR="00C33A31" w:rsidRPr="00AD25D9" w:rsidRDefault="00C33A31" w:rsidP="00C33A3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AD25D9">
        <w:rPr>
          <w:rFonts w:eastAsia="Times New Roman" w:cstheme="minorHAnsi"/>
          <w:lang w:val="en" w:eastAsia="en-GB"/>
        </w:rPr>
        <w:t xml:space="preserve">Evidence how the committee has shown a commitment to careful planning and </w:t>
      </w:r>
      <w:proofErr w:type="spellStart"/>
      <w:r w:rsidRPr="00AD25D9">
        <w:rPr>
          <w:rFonts w:eastAsia="Times New Roman" w:cstheme="minorHAnsi"/>
          <w:lang w:val="en" w:eastAsia="en-GB"/>
        </w:rPr>
        <w:t>organisation</w:t>
      </w:r>
      <w:proofErr w:type="spellEnd"/>
      <w:r w:rsidRPr="00AD25D9">
        <w:rPr>
          <w:rFonts w:eastAsia="Times New Roman" w:cstheme="minorHAnsi"/>
          <w:lang w:val="en" w:eastAsia="en-GB"/>
        </w:rPr>
        <w:t xml:space="preserve"> e.g. by using effective communication strategies to advertise the trip to society members and fellow students/staff (if applicable).</w:t>
      </w:r>
    </w:p>
    <w:p w14:paraId="56659DE8" w14:textId="77777777" w:rsidR="00C33A31" w:rsidRPr="00AD25D9" w:rsidRDefault="00C33A31" w:rsidP="00C33A3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AD25D9">
        <w:rPr>
          <w:rFonts w:eastAsia="Times New Roman" w:cstheme="minorHAnsi"/>
          <w:lang w:val="en" w:eastAsia="en-GB"/>
        </w:rPr>
        <w:t>Evidence how the trip contributes to delivering the society’s aims and objectives.</w:t>
      </w:r>
    </w:p>
    <w:p w14:paraId="1367A493" w14:textId="77777777" w:rsidR="00C33A31" w:rsidRPr="00AD25D9" w:rsidRDefault="00C33A31" w:rsidP="00C33A3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AD25D9">
        <w:rPr>
          <w:rFonts w:eastAsia="Times New Roman" w:cstheme="minorHAnsi"/>
          <w:lang w:val="en" w:eastAsia="en-GB"/>
        </w:rPr>
        <w:t>Evidence of fun and enjoyment!</w:t>
      </w:r>
    </w:p>
    <w:p w14:paraId="0A216656" w14:textId="77777777" w:rsidR="00C33A31" w:rsidRPr="00AD25D9" w:rsidRDefault="00C33A31" w:rsidP="00C33A3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AD25D9">
        <w:rPr>
          <w:rFonts w:eastAsia="Times New Roman" w:cstheme="minorHAnsi"/>
          <w:lang w:val="en" w:eastAsia="en-GB"/>
        </w:rPr>
        <w:t>Evidence of positive feedback from participants.</w:t>
      </w:r>
    </w:p>
    <w:p w14:paraId="05F99A61" w14:textId="77777777" w:rsidR="00C33A31" w:rsidRDefault="00C33A31" w:rsidP="00C33A3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AD25D9">
        <w:rPr>
          <w:rFonts w:eastAsia="Times New Roman" w:cstheme="minorHAnsi"/>
          <w:lang w:val="en" w:eastAsia="en-GB"/>
        </w:rPr>
        <w:t>Outline any unique qualities of the trip.</w:t>
      </w:r>
    </w:p>
    <w:p w14:paraId="5F6F93D2" w14:textId="77777777" w:rsidR="00C33A31" w:rsidRDefault="00C33A31" w:rsidP="00C33A31">
      <w:pPr>
        <w:spacing w:after="0" w:line="240" w:lineRule="auto"/>
        <w:rPr>
          <w:rFonts w:eastAsia="Times New Roman" w:cstheme="minorHAnsi"/>
          <w:lang w:val="en" w:eastAsia="en-GB"/>
        </w:rPr>
      </w:pPr>
    </w:p>
    <w:p w14:paraId="5686BE39" w14:textId="77777777" w:rsidR="00C33A31" w:rsidRDefault="00C33A31" w:rsidP="00C33A31">
      <w:r w:rsidRPr="00AD25D9">
        <w:t>Society Name</w:t>
      </w:r>
      <w:r>
        <w:t>:</w:t>
      </w:r>
    </w:p>
    <w:p w14:paraId="511B7D9E" w14:textId="49E8EF08" w:rsidR="00BE7988" w:rsidRPr="00C33A31" w:rsidRDefault="00C33A31" w:rsidP="00C33A31">
      <w:r>
        <w:t>Supporting Statement</w:t>
      </w:r>
      <w:r w:rsidR="00BE7988" w:rsidRPr="00AD25D9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8EE160" wp14:editId="52BE21D6">
                <wp:simplePos x="0" y="0"/>
                <wp:positionH relativeFrom="margin">
                  <wp:align>left</wp:align>
                </wp:positionH>
                <wp:positionV relativeFrom="paragraph">
                  <wp:posOffset>378460</wp:posOffset>
                </wp:positionV>
                <wp:extent cx="5705475" cy="5356860"/>
                <wp:effectExtent l="0" t="0" r="28575" b="152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535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2CDEC" w14:textId="77777777" w:rsidR="00BE7988" w:rsidRDefault="00BE7988" w:rsidP="00BE7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EE16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29.8pt;width:449.25pt;height:421.8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">
                <v:textbox>
                  <w:txbxContent>
                    <w:p w14:paraId="47D2CDEC" w14:textId="77777777" w:rsidR="00BE7988" w:rsidRDefault="00BE7988" w:rsidP="00BE7988"/>
                  </w:txbxContent>
                </v:textbox>
                <w10:wrap anchorx="margin"/>
              </v:shape>
            </w:pict>
          </mc:Fallback>
        </mc:AlternateContent>
      </w:r>
      <w:r>
        <w:t>:</w:t>
      </w:r>
    </w:p>
    <w:p w14:paraId="07AAA45C" w14:textId="77777777" w:rsidR="00C33A31" w:rsidRPr="00AD25D9" w:rsidRDefault="00C33A31" w:rsidP="00AD25D9">
      <w:pPr>
        <w:rPr>
          <w:rFonts w:ascii="Calibri" w:eastAsia="Calibri" w:hAnsi="Calibri" w:cs="Times New Roman"/>
        </w:rPr>
      </w:pPr>
    </w:p>
    <w:p w14:paraId="7EEB2174" w14:textId="05BE764C" w:rsidR="00BE7988" w:rsidRDefault="00BE7988" w:rsidP="00AD25D9">
      <w:pPr>
        <w:spacing w:after="160" w:line="259" w:lineRule="auto"/>
        <w:rPr>
          <w:rFonts w:ascii="Calibri" w:eastAsia="Calibri" w:hAnsi="Calibri" w:cs="Times New Roman"/>
          <w:b/>
          <w:sz w:val="28"/>
          <w:szCs w:val="21"/>
        </w:rPr>
      </w:pPr>
      <w:r>
        <w:rPr>
          <w:rFonts w:ascii="Calibri" w:eastAsia="Calibri" w:hAnsi="Calibri" w:cs="Times New Roman"/>
          <w:b/>
          <w:sz w:val="28"/>
          <w:szCs w:val="21"/>
        </w:rPr>
        <w:br w:type="page"/>
      </w:r>
    </w:p>
    <w:p w14:paraId="596E9D03" w14:textId="39198EDA" w:rsidR="00C33A31" w:rsidRDefault="00C33A31" w:rsidP="00C211E7">
      <w:pPr>
        <w:spacing w:line="259" w:lineRule="auto"/>
        <w:rPr>
          <w:rStyle w:val="Strong"/>
          <w:rFonts w:cstheme="minorHAnsi"/>
          <w:sz w:val="28"/>
          <w:szCs w:val="28"/>
        </w:rPr>
      </w:pPr>
      <w:r>
        <w:rPr>
          <w:rStyle w:val="Strong"/>
          <w:rFonts w:cstheme="minorHAnsi"/>
          <w:sz w:val="28"/>
          <w:szCs w:val="28"/>
        </w:rPr>
        <w:lastRenderedPageBreak/>
        <w:t xml:space="preserve">Individual Award for Outstanding Contribution </w:t>
      </w:r>
    </w:p>
    <w:p w14:paraId="6C434650" w14:textId="1E31ECCD" w:rsidR="00C33A31" w:rsidRPr="00C33A31" w:rsidRDefault="00C33A31" w:rsidP="00AD25D9">
      <w:pPr>
        <w:spacing w:after="0" w:line="259" w:lineRule="auto"/>
        <w:rPr>
          <w:rStyle w:val="Strong"/>
          <w:rFonts w:cstheme="minorHAnsi"/>
          <w:b w:val="0"/>
        </w:rPr>
      </w:pPr>
      <w:r w:rsidRPr="00C33A31">
        <w:rPr>
          <w:rStyle w:val="Strong"/>
          <w:rFonts w:cstheme="minorHAnsi"/>
          <w:b w:val="0"/>
        </w:rPr>
        <w:t xml:space="preserve">Requirements: </w:t>
      </w:r>
    </w:p>
    <w:p w14:paraId="3D59D75A" w14:textId="77777777" w:rsidR="00C33A31" w:rsidRDefault="00C33A31" w:rsidP="00AD25D9">
      <w:pPr>
        <w:pStyle w:val="ListParagraph"/>
        <w:numPr>
          <w:ilvl w:val="0"/>
          <w:numId w:val="8"/>
        </w:numPr>
        <w:spacing w:after="0" w:line="259" w:lineRule="auto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Supporting statement</w:t>
      </w:r>
    </w:p>
    <w:p w14:paraId="5C74DB9C" w14:textId="3B441156" w:rsidR="00BE7988" w:rsidRPr="00C33A31" w:rsidRDefault="00BE7988" w:rsidP="00AD25D9">
      <w:pPr>
        <w:pStyle w:val="ListParagraph"/>
        <w:numPr>
          <w:ilvl w:val="0"/>
          <w:numId w:val="8"/>
        </w:numPr>
        <w:spacing w:after="0" w:line="259" w:lineRule="auto"/>
        <w:rPr>
          <w:rFonts w:cstheme="minorHAnsi"/>
          <w:bCs/>
        </w:rPr>
      </w:pPr>
      <w:r w:rsidRPr="00C33A31">
        <w:rPr>
          <w:rFonts w:ascii="Calibri" w:eastAsia="Calibri" w:hAnsi="Calibri" w:cs="Times New Roman"/>
        </w:rPr>
        <w:t>The individual nominees must have membership for the relevant society and been a registered Brunel student this academic year. A society can put forward more than one person but separate statements must be written for each</w:t>
      </w:r>
      <w:r w:rsidR="00C33A31" w:rsidRPr="00C33A31">
        <w:rPr>
          <w:rFonts w:ascii="Calibri" w:eastAsia="Calibri" w:hAnsi="Calibri" w:cs="Times New Roman"/>
        </w:rPr>
        <w:t>.</w:t>
      </w:r>
    </w:p>
    <w:p w14:paraId="0A19E4A4" w14:textId="77777777" w:rsidR="00BE7988" w:rsidRPr="0046313B" w:rsidRDefault="00BE7988" w:rsidP="00AD25D9">
      <w:pPr>
        <w:spacing w:after="0" w:line="259" w:lineRule="auto"/>
        <w:rPr>
          <w:rFonts w:ascii="Calibri" w:eastAsia="Calibri" w:hAnsi="Calibri" w:cs="Times New Roman"/>
          <w:i/>
          <w:iCs/>
          <w:sz w:val="24"/>
          <w:szCs w:val="21"/>
        </w:rPr>
      </w:pPr>
    </w:p>
    <w:p w14:paraId="1E6514EA" w14:textId="77777777" w:rsidR="00BE7988" w:rsidRPr="00C33A31" w:rsidRDefault="00BE7988" w:rsidP="00AD25D9">
      <w:pPr>
        <w:spacing w:after="0" w:line="259" w:lineRule="auto"/>
        <w:rPr>
          <w:rFonts w:ascii="Calibri" w:eastAsia="Calibri" w:hAnsi="Calibri" w:cs="Times New Roman"/>
          <w:iCs/>
        </w:rPr>
      </w:pPr>
      <w:r w:rsidRPr="00C33A31">
        <w:rPr>
          <w:rFonts w:ascii="Calibri" w:eastAsia="Calibri" w:hAnsi="Calibri" w:cs="Times New Roman"/>
          <w:iCs/>
        </w:rPr>
        <w:t>Areas of consideration for this award:</w:t>
      </w:r>
    </w:p>
    <w:p w14:paraId="26E0045D" w14:textId="77777777" w:rsidR="00BE7988" w:rsidRPr="00C33A31" w:rsidRDefault="00BE7988" w:rsidP="00C33A3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color w:val="000000"/>
        </w:rPr>
      </w:pPr>
      <w:r w:rsidRPr="00C33A31">
        <w:rPr>
          <w:rFonts w:eastAsia="Calibri" w:cstheme="minorHAnsi"/>
          <w:iCs/>
          <w:color w:val="000000"/>
        </w:rPr>
        <w:t xml:space="preserve">Evidence of where the individual goes ’above and beyond’ the expectations of their role. </w:t>
      </w:r>
    </w:p>
    <w:p w14:paraId="7B1435D4" w14:textId="77777777" w:rsidR="00BE7988" w:rsidRPr="00C33A31" w:rsidRDefault="00BE7988" w:rsidP="00C33A3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</w:rPr>
      </w:pPr>
      <w:r w:rsidRPr="00C33A31">
        <w:rPr>
          <w:rFonts w:eastAsia="Calibri" w:cstheme="minorHAnsi"/>
        </w:rPr>
        <w:t>Evidence of making a significant impact on the society’s offer to its members.</w:t>
      </w:r>
    </w:p>
    <w:p w14:paraId="5162023F" w14:textId="77777777" w:rsidR="00BE7988" w:rsidRPr="00C33A31" w:rsidRDefault="00BE7988" w:rsidP="00C33A3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</w:rPr>
      </w:pPr>
      <w:r w:rsidRPr="00C33A31">
        <w:rPr>
          <w:rFonts w:cstheme="minorHAnsi"/>
        </w:rPr>
        <w:t>Evidence of driving a significant change or achievement in the society throughout the year to help ensure smooth running and continued success.</w:t>
      </w:r>
    </w:p>
    <w:p w14:paraId="37FD0B05" w14:textId="77777777" w:rsidR="00BE7988" w:rsidRPr="00C33A31" w:rsidRDefault="00BE7988" w:rsidP="00C33A3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C33A31">
        <w:rPr>
          <w:rFonts w:eastAsia="Calibri" w:cstheme="minorHAnsi"/>
          <w:color w:val="000000"/>
        </w:rPr>
        <w:t>Evidence of supporting the society’s engagement with Union and University initiatives</w:t>
      </w:r>
    </w:p>
    <w:p w14:paraId="019C9A62" w14:textId="77777777" w:rsidR="00BE7988" w:rsidRPr="00C33A31" w:rsidRDefault="00BE7988" w:rsidP="00C33A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C33A31">
        <w:rPr>
          <w:rFonts w:eastAsia="Times New Roman" w:cstheme="minorHAnsi"/>
          <w:lang w:val="en" w:eastAsia="en-GB"/>
        </w:rPr>
        <w:t>Evidence how the individual contributes to delivering the society’s aims and objectives.</w:t>
      </w:r>
    </w:p>
    <w:p w14:paraId="6FDB53BA" w14:textId="77777777" w:rsidR="00BE7988" w:rsidRPr="00C33A31" w:rsidRDefault="00BE7988" w:rsidP="00C33A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C33A31">
        <w:rPr>
          <w:lang w:val="en"/>
        </w:rPr>
        <w:t>Evidence of how the individual demonstrates the values of the Union.</w:t>
      </w:r>
    </w:p>
    <w:p w14:paraId="4C27F444" w14:textId="77777777" w:rsidR="00BE7988" w:rsidRPr="00C33A31" w:rsidRDefault="00BE7988" w:rsidP="00C33A31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C33A31">
        <w:rPr>
          <w:rFonts w:eastAsia="Times New Roman" w:cstheme="minorHAnsi"/>
          <w:lang w:val="en" w:eastAsia="en-GB"/>
        </w:rPr>
        <w:t>Evidence of positive comments from other society and/or committee members.</w:t>
      </w:r>
    </w:p>
    <w:p w14:paraId="33D2B716" w14:textId="77777777" w:rsidR="00BE7988" w:rsidRPr="00C33A31" w:rsidRDefault="00BE7988" w:rsidP="00C33A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C33A31">
        <w:rPr>
          <w:rFonts w:eastAsia="Times New Roman" w:cstheme="minorHAnsi"/>
          <w:lang w:val="en" w:eastAsia="en-GB"/>
        </w:rPr>
        <w:t>Outline any unique qualities of the individual.</w:t>
      </w:r>
    </w:p>
    <w:p w14:paraId="35C68D6D" w14:textId="77777777" w:rsidR="00BE7988" w:rsidRPr="00C33A31" w:rsidRDefault="00BE7988" w:rsidP="00AD25D9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i/>
          <w:color w:val="000000"/>
        </w:rPr>
      </w:pPr>
    </w:p>
    <w:p w14:paraId="1D2C5E8C" w14:textId="77777777" w:rsidR="00BE7988" w:rsidRPr="00C33A31" w:rsidRDefault="00BE7988" w:rsidP="00AD25D9">
      <w:pPr>
        <w:spacing w:after="0" w:line="240" w:lineRule="auto"/>
      </w:pPr>
    </w:p>
    <w:p w14:paraId="4A33F36E" w14:textId="77777777" w:rsidR="00BE7988" w:rsidRPr="00C33A31" w:rsidRDefault="00BE7988" w:rsidP="00AD25D9">
      <w:r w:rsidRPr="00C33A31">
        <w:t xml:space="preserve">Society Nominee: </w:t>
      </w:r>
    </w:p>
    <w:p w14:paraId="72F25FB5" w14:textId="1EEB91B2" w:rsidR="00BE7988" w:rsidRPr="00C33A31" w:rsidRDefault="00BE7988" w:rsidP="00AD25D9">
      <w:pPr>
        <w:rPr>
          <w:rFonts w:ascii="Calibri" w:eastAsia="Calibri" w:hAnsi="Calibri" w:cs="Times New Roman"/>
        </w:rPr>
      </w:pPr>
      <w:r w:rsidRPr="00C33A31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31CBD8" wp14:editId="049AF5C2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5705475" cy="4520565"/>
                <wp:effectExtent l="0" t="0" r="28575" b="133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52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D30AA" w14:textId="77777777" w:rsidR="00BE7988" w:rsidRDefault="00BE7988" w:rsidP="00BE7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1CBD8" id="Text Box 10" o:spid="_x0000_s1027" type="#_x0000_t202" style="position:absolute;margin-left:0;margin-top:22.5pt;width:449.25pt;height:355.9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">
                <v:textbox>
                  <w:txbxContent>
                    <w:p w14:paraId="0DCD30AA" w14:textId="77777777" w:rsidR="00BE7988" w:rsidRDefault="00BE7988" w:rsidP="00BE7988"/>
                  </w:txbxContent>
                </v:textbox>
                <w10:wrap anchorx="margin"/>
              </v:shape>
            </w:pict>
          </mc:Fallback>
        </mc:AlternateContent>
      </w:r>
      <w:r w:rsidRPr="00C33A31">
        <w:rPr>
          <w:rFonts w:ascii="Calibri" w:eastAsia="Calibri" w:hAnsi="Calibri" w:cs="Times New Roman"/>
        </w:rPr>
        <w:t>Supporting Statement</w:t>
      </w:r>
      <w:r w:rsidR="00C33A31" w:rsidRPr="00C33A31">
        <w:rPr>
          <w:rFonts w:ascii="Calibri" w:eastAsia="Calibri" w:hAnsi="Calibri" w:cs="Times New Roman"/>
        </w:rPr>
        <w:t>:</w:t>
      </w:r>
    </w:p>
    <w:p w14:paraId="4E412B1C" w14:textId="77777777" w:rsidR="00C33A31" w:rsidRDefault="00C33A31" w:rsidP="00AD25D9">
      <w:pPr>
        <w:rPr>
          <w:rFonts w:eastAsia="Calibri" w:cstheme="minorHAnsi"/>
          <w:b/>
          <w:i/>
          <w:iCs/>
          <w:color w:val="FF0000"/>
          <w:szCs w:val="21"/>
          <w:u w:val="single"/>
        </w:rPr>
      </w:pPr>
    </w:p>
    <w:p w14:paraId="65EC28A7" w14:textId="32C208E4" w:rsidR="00BE7988" w:rsidRDefault="00BE7988" w:rsidP="00AD25D9">
      <w:pPr>
        <w:spacing w:after="160" w:line="259" w:lineRule="auto"/>
        <w:rPr>
          <w:rFonts w:eastAsia="Calibri" w:cstheme="minorHAnsi"/>
          <w:b/>
          <w:i/>
          <w:iCs/>
          <w:color w:val="FF0000"/>
          <w:szCs w:val="21"/>
          <w:u w:val="single"/>
        </w:rPr>
      </w:pPr>
      <w:r>
        <w:rPr>
          <w:rFonts w:eastAsia="Calibri" w:cstheme="minorHAnsi"/>
          <w:b/>
          <w:i/>
          <w:iCs/>
          <w:color w:val="FF0000"/>
          <w:szCs w:val="21"/>
          <w:u w:val="single"/>
        </w:rPr>
        <w:br w:type="page"/>
      </w:r>
    </w:p>
    <w:p w14:paraId="5B743414" w14:textId="6B3DB36F" w:rsidR="00C211E7" w:rsidRPr="00C211E7" w:rsidRDefault="00BE7988" w:rsidP="00C211E7">
      <w:pPr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C211E7"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>B</w:t>
      </w:r>
      <w:r w:rsidR="003E14CC" w:rsidRPr="00C211E7">
        <w:rPr>
          <w:rFonts w:ascii="Calibri" w:eastAsia="Calibri" w:hAnsi="Calibri" w:cs="Calibri"/>
          <w:b/>
          <w:color w:val="000000"/>
          <w:sz w:val="28"/>
          <w:szCs w:val="28"/>
        </w:rPr>
        <w:t>est Society Campaign</w:t>
      </w:r>
    </w:p>
    <w:p w14:paraId="73A9E2FC" w14:textId="77777777" w:rsidR="003E14CC" w:rsidRPr="00C33A31" w:rsidRDefault="003E14CC" w:rsidP="003E14CC">
      <w:pPr>
        <w:spacing w:after="0" w:line="259" w:lineRule="auto"/>
        <w:rPr>
          <w:rStyle w:val="Strong"/>
          <w:rFonts w:cstheme="minorHAnsi"/>
          <w:b w:val="0"/>
        </w:rPr>
      </w:pPr>
      <w:r w:rsidRPr="00C33A31">
        <w:rPr>
          <w:rStyle w:val="Strong"/>
          <w:rFonts w:cstheme="minorHAnsi"/>
          <w:b w:val="0"/>
        </w:rPr>
        <w:t xml:space="preserve">Requirements: </w:t>
      </w:r>
    </w:p>
    <w:p w14:paraId="5775CEFD" w14:textId="77777777" w:rsidR="003E14CC" w:rsidRDefault="003E14CC" w:rsidP="003E14CC">
      <w:pPr>
        <w:pStyle w:val="ListParagraph"/>
        <w:numPr>
          <w:ilvl w:val="0"/>
          <w:numId w:val="8"/>
        </w:numPr>
        <w:spacing w:after="0" w:line="259" w:lineRule="auto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Supporting statement</w:t>
      </w:r>
    </w:p>
    <w:p w14:paraId="5D929A0C" w14:textId="77777777" w:rsidR="003E14CC" w:rsidRPr="00C33A31" w:rsidRDefault="003E14CC" w:rsidP="003E14CC">
      <w:pPr>
        <w:pStyle w:val="ListParagraph"/>
        <w:numPr>
          <w:ilvl w:val="0"/>
          <w:numId w:val="8"/>
        </w:numPr>
        <w:spacing w:after="0" w:line="259" w:lineRule="auto"/>
        <w:rPr>
          <w:rFonts w:cstheme="minorHAnsi"/>
          <w:bCs/>
        </w:rPr>
      </w:pPr>
      <w:r w:rsidRPr="00C33A31">
        <w:rPr>
          <w:rFonts w:ascii="Calibri" w:eastAsia="Calibri" w:hAnsi="Calibri" w:cs="Times New Roman"/>
        </w:rPr>
        <w:t>The individual nominees must have membership for the relevant society and been a registered Brunel student this academic year. A society can put forward more than one person but separate statements must be written for each.</w:t>
      </w:r>
    </w:p>
    <w:p w14:paraId="5C2CABE7" w14:textId="77777777" w:rsidR="003E14CC" w:rsidRPr="0046313B" w:rsidRDefault="003E14CC" w:rsidP="003E14CC">
      <w:pPr>
        <w:spacing w:after="0" w:line="259" w:lineRule="auto"/>
        <w:rPr>
          <w:rFonts w:ascii="Calibri" w:eastAsia="Calibri" w:hAnsi="Calibri" w:cs="Times New Roman"/>
          <w:i/>
          <w:iCs/>
          <w:sz w:val="24"/>
          <w:szCs w:val="21"/>
        </w:rPr>
      </w:pPr>
    </w:p>
    <w:p w14:paraId="252ABD38" w14:textId="78997D28" w:rsidR="003E14CC" w:rsidRPr="003E14CC" w:rsidRDefault="003E14CC" w:rsidP="003E14CC">
      <w:pPr>
        <w:spacing w:after="0" w:line="259" w:lineRule="auto"/>
        <w:rPr>
          <w:rFonts w:ascii="Calibri" w:eastAsia="Calibri" w:hAnsi="Calibri" w:cs="Times New Roman"/>
          <w:iCs/>
        </w:rPr>
      </w:pPr>
      <w:r w:rsidRPr="00C33A31">
        <w:rPr>
          <w:rFonts w:ascii="Calibri" w:eastAsia="Calibri" w:hAnsi="Calibri" w:cs="Times New Roman"/>
          <w:iCs/>
        </w:rPr>
        <w:t>Areas of consideration for this award:</w:t>
      </w:r>
    </w:p>
    <w:p w14:paraId="4E2E2EFD" w14:textId="77777777" w:rsidR="00BE7988" w:rsidRPr="003E14CC" w:rsidRDefault="00BE7988" w:rsidP="003E14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</w:rPr>
      </w:pPr>
      <w:r w:rsidRPr="003E14CC">
        <w:rPr>
          <w:rFonts w:eastAsia="Calibri" w:cstheme="minorHAnsi"/>
          <w:color w:val="000000"/>
          <w:sz w:val="24"/>
        </w:rPr>
        <w:t>Evidence that the society organised a campaign, volunteering project or other initiative which made a positive impact on campus, in the local community and/or further afield.</w:t>
      </w:r>
    </w:p>
    <w:p w14:paraId="5CCD6D29" w14:textId="77777777" w:rsidR="00BE7988" w:rsidRPr="003E14CC" w:rsidRDefault="00BE7988" w:rsidP="003E14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</w:rPr>
      </w:pPr>
      <w:r w:rsidRPr="003E14CC">
        <w:rPr>
          <w:rFonts w:eastAsia="Calibri" w:cstheme="minorHAnsi"/>
          <w:color w:val="000000"/>
          <w:sz w:val="24"/>
        </w:rPr>
        <w:t>Evidence that a range of activities were well-organised, well-publicised, well-attended and well-executed.</w:t>
      </w:r>
    </w:p>
    <w:p w14:paraId="4FE1A226" w14:textId="77777777" w:rsidR="00BE7988" w:rsidRPr="003E14CC" w:rsidRDefault="00BE7988" w:rsidP="003E14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</w:rPr>
      </w:pPr>
      <w:r w:rsidRPr="003E14CC">
        <w:rPr>
          <w:rFonts w:eastAsia="Calibri" w:cstheme="minorHAnsi"/>
          <w:color w:val="000000"/>
          <w:sz w:val="24"/>
        </w:rPr>
        <w:t>Evidence of the commitment to increase awareness or engagement with the cause.</w:t>
      </w:r>
    </w:p>
    <w:p w14:paraId="1E1666FF" w14:textId="77777777" w:rsidR="00BE7988" w:rsidRPr="003E14CC" w:rsidRDefault="00BE7988" w:rsidP="003E14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3E14CC">
        <w:rPr>
          <w:rFonts w:ascii="Calibri" w:eastAsia="Calibri" w:hAnsi="Calibri" w:cs="Calibri"/>
          <w:color w:val="000000"/>
          <w:sz w:val="24"/>
        </w:rPr>
        <w:t xml:space="preserve">Receive support from and/or give support to at least one charity or cause (they must be registered by the Charities Commission in England and Wales; please check </w:t>
      </w:r>
      <w:hyperlink r:id="rId6" w:history="1">
        <w:r w:rsidRPr="003E14CC">
          <w:rPr>
            <w:rStyle w:val="Hyperlink"/>
            <w:rFonts w:ascii="Calibri" w:eastAsia="Calibri" w:hAnsi="Calibri" w:cs="Calibri"/>
            <w:sz w:val="24"/>
          </w:rPr>
          <w:t>here</w:t>
        </w:r>
      </w:hyperlink>
      <w:r w:rsidRPr="003E14CC">
        <w:rPr>
          <w:rFonts w:ascii="Calibri" w:eastAsia="Calibri" w:hAnsi="Calibri" w:cs="Calibri"/>
          <w:color w:val="000000"/>
          <w:sz w:val="24"/>
        </w:rPr>
        <w:t>).</w:t>
      </w:r>
    </w:p>
    <w:p w14:paraId="5C79FA49" w14:textId="77777777" w:rsidR="00BE7988" w:rsidRPr="003E14CC" w:rsidRDefault="00BE7988" w:rsidP="003E14C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lang w:eastAsia="en-GB"/>
        </w:rPr>
      </w:pPr>
      <w:r w:rsidRPr="003E14CC">
        <w:rPr>
          <w:rFonts w:eastAsia="Times New Roman" w:cstheme="minorHAnsi"/>
          <w:color w:val="222222"/>
          <w:sz w:val="24"/>
          <w:lang w:eastAsia="en-GB"/>
        </w:rPr>
        <w:t>Evidence of a measurable impact on particular groups of people.</w:t>
      </w:r>
    </w:p>
    <w:p w14:paraId="4E839E75" w14:textId="77777777" w:rsidR="00BE7988" w:rsidRPr="003E14CC" w:rsidRDefault="00BE7988" w:rsidP="003E14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</w:rPr>
      </w:pPr>
      <w:r w:rsidRPr="003E14CC">
        <w:rPr>
          <w:rFonts w:eastAsia="Times New Roman" w:cstheme="minorHAnsi"/>
          <w:sz w:val="24"/>
          <w:lang w:val="en" w:eastAsia="en-GB"/>
        </w:rPr>
        <w:t>Evidence how the event contributes to delivering the society’s aims and objectives.</w:t>
      </w:r>
    </w:p>
    <w:p w14:paraId="2A62C379" w14:textId="77777777" w:rsidR="00BE7988" w:rsidRPr="003E14CC" w:rsidRDefault="00BE7988" w:rsidP="003E14CC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lang w:val="en" w:eastAsia="en-GB"/>
        </w:rPr>
      </w:pPr>
      <w:r w:rsidRPr="003E14CC">
        <w:rPr>
          <w:rFonts w:eastAsia="Times New Roman" w:cstheme="minorHAnsi"/>
          <w:sz w:val="24"/>
          <w:lang w:val="en" w:eastAsia="en-GB"/>
        </w:rPr>
        <w:t>Evidence of positive feedback from those involved.</w:t>
      </w:r>
    </w:p>
    <w:p w14:paraId="29F1D20C" w14:textId="77777777" w:rsidR="00BE7988" w:rsidRPr="003E14CC" w:rsidRDefault="00BE7988" w:rsidP="003E14C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</w:rPr>
      </w:pPr>
      <w:r w:rsidRPr="003E14CC">
        <w:rPr>
          <w:rFonts w:eastAsia="Times New Roman" w:cstheme="minorHAnsi"/>
          <w:sz w:val="24"/>
          <w:lang w:val="en" w:eastAsia="en-GB"/>
        </w:rPr>
        <w:t>Outline any unique qualities of the campaign.</w:t>
      </w:r>
    </w:p>
    <w:p w14:paraId="40C78824" w14:textId="77777777" w:rsidR="00BE7988" w:rsidRPr="003E14CC" w:rsidRDefault="00BE7988" w:rsidP="003E14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  <w:sz w:val="21"/>
          <w:szCs w:val="21"/>
        </w:rPr>
      </w:pPr>
    </w:p>
    <w:p w14:paraId="41BE978F" w14:textId="77777777" w:rsidR="00BE7988" w:rsidRPr="003E14CC" w:rsidRDefault="00BE7988" w:rsidP="00AD25D9">
      <w:r w:rsidRPr="003E14CC">
        <w:t>Society Name:</w:t>
      </w:r>
    </w:p>
    <w:p w14:paraId="04E2DCA0" w14:textId="3FD72B3C" w:rsidR="00BE7988" w:rsidRDefault="00BE7988" w:rsidP="00AD25D9">
      <w:pPr>
        <w:rPr>
          <w:rFonts w:ascii="Calibri" w:eastAsia="Calibri" w:hAnsi="Calibri" w:cs="Times New Roman"/>
          <w:b/>
          <w:sz w:val="28"/>
          <w:szCs w:val="28"/>
        </w:rPr>
      </w:pPr>
      <w:r w:rsidRPr="003E14CC">
        <w:rPr>
          <w:rFonts w:ascii="Calibri" w:eastAsia="Calibri" w:hAnsi="Calibri" w:cs="Times New Roman"/>
        </w:rPr>
        <w:t>Supporting Statement</w:t>
      </w:r>
      <w:r w:rsidR="003E14CC">
        <w:rPr>
          <w:rFonts w:ascii="Calibri" w:eastAsia="Calibri" w:hAnsi="Calibri" w:cs="Times New Roman"/>
        </w:rPr>
        <w:t>:</w:t>
      </w:r>
    </w:p>
    <w:p w14:paraId="1E1701BD" w14:textId="3CA2852C" w:rsidR="00BE7988" w:rsidRDefault="003E14CC" w:rsidP="00AD25D9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</w:rPr>
      </w:pPr>
      <w:r w:rsidRPr="003E14CC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8A5504" wp14:editId="525BA4B9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5705475" cy="4305300"/>
                <wp:effectExtent l="0" t="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F3044" w14:textId="77777777" w:rsidR="00BE7988" w:rsidRDefault="00BE7988" w:rsidP="00BE7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A5504" id="Text Box 9" o:spid="_x0000_s1028" type="#_x0000_t202" style="position:absolute;margin-left:398.05pt;margin-top:7.55pt;width:449.25pt;height:339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">
                <v:textbox>
                  <w:txbxContent>
                    <w:p w14:paraId="66AF3044" w14:textId="77777777" w:rsidR="00BE7988" w:rsidRDefault="00BE7988" w:rsidP="00BE7988"/>
                  </w:txbxContent>
                </v:textbox>
                <w10:wrap anchorx="margin"/>
              </v:shape>
            </w:pict>
          </mc:Fallback>
        </mc:AlternateContent>
      </w:r>
      <w:r w:rsidR="00BE7988">
        <w:rPr>
          <w:rFonts w:ascii="Calibri" w:eastAsia="Calibri" w:hAnsi="Calibri" w:cs="Times New Roman"/>
          <w:b/>
          <w:sz w:val="28"/>
          <w:szCs w:val="28"/>
        </w:rPr>
        <w:br w:type="page"/>
      </w:r>
    </w:p>
    <w:p w14:paraId="459BFB66" w14:textId="36430A32" w:rsidR="00BE7988" w:rsidRDefault="00BE7988" w:rsidP="00AD25D9">
      <w:pPr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3E14CC"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>I</w:t>
      </w:r>
      <w:r w:rsidR="003E14CC" w:rsidRPr="003E14CC">
        <w:rPr>
          <w:rFonts w:ascii="Calibri" w:eastAsia="Calibri" w:hAnsi="Calibri" w:cs="Calibri"/>
          <w:b/>
          <w:color w:val="000000"/>
          <w:sz w:val="28"/>
          <w:szCs w:val="28"/>
        </w:rPr>
        <w:t>nclusivity Award</w:t>
      </w:r>
    </w:p>
    <w:p w14:paraId="032D0511" w14:textId="77777777" w:rsidR="003E14CC" w:rsidRPr="00C33A31" w:rsidRDefault="003E14CC" w:rsidP="003E14CC">
      <w:pPr>
        <w:spacing w:after="0" w:line="259" w:lineRule="auto"/>
        <w:rPr>
          <w:rStyle w:val="Strong"/>
          <w:rFonts w:cstheme="minorHAnsi"/>
          <w:b w:val="0"/>
        </w:rPr>
      </w:pPr>
      <w:r w:rsidRPr="00C33A31">
        <w:rPr>
          <w:rStyle w:val="Strong"/>
          <w:rFonts w:cstheme="minorHAnsi"/>
          <w:b w:val="0"/>
        </w:rPr>
        <w:t xml:space="preserve">Requirements: </w:t>
      </w:r>
    </w:p>
    <w:p w14:paraId="44EAEA58" w14:textId="0AB5EF01" w:rsidR="003E14CC" w:rsidRDefault="003E14CC" w:rsidP="00AD25D9">
      <w:pPr>
        <w:pStyle w:val="ListParagraph"/>
        <w:numPr>
          <w:ilvl w:val="0"/>
          <w:numId w:val="8"/>
        </w:numPr>
        <w:spacing w:after="0" w:line="259" w:lineRule="auto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Supporting statement</w:t>
      </w:r>
    </w:p>
    <w:p w14:paraId="009EB037" w14:textId="77777777" w:rsidR="00EA5A94" w:rsidRPr="00EA5A94" w:rsidRDefault="00EA5A94" w:rsidP="00EA5A94">
      <w:pPr>
        <w:spacing w:after="0" w:line="259" w:lineRule="auto"/>
        <w:rPr>
          <w:rFonts w:cstheme="minorHAnsi"/>
          <w:bCs/>
        </w:rPr>
      </w:pPr>
    </w:p>
    <w:p w14:paraId="0C08580B" w14:textId="77777777" w:rsidR="00BE7988" w:rsidRPr="00EA5A94" w:rsidRDefault="00BE7988" w:rsidP="00EA5A94">
      <w:pPr>
        <w:spacing w:after="0"/>
        <w:rPr>
          <w:rFonts w:ascii="Calibri" w:eastAsia="Calibri" w:hAnsi="Calibri" w:cs="Times New Roman"/>
          <w:iCs/>
        </w:rPr>
      </w:pPr>
      <w:r w:rsidRPr="00EA5A94">
        <w:rPr>
          <w:rFonts w:ascii="Calibri" w:eastAsia="Calibri" w:hAnsi="Calibri" w:cs="Times New Roman"/>
          <w:iCs/>
        </w:rPr>
        <w:t>Areas of consideration for this award:</w:t>
      </w:r>
    </w:p>
    <w:p w14:paraId="37264542" w14:textId="77777777" w:rsidR="00BE7988" w:rsidRPr="00EA5A94" w:rsidRDefault="00BE7988" w:rsidP="00EA5A94">
      <w:pPr>
        <w:pStyle w:val="ListParagraph"/>
        <w:numPr>
          <w:ilvl w:val="0"/>
          <w:numId w:val="11"/>
        </w:numPr>
        <w:spacing w:after="0"/>
        <w:rPr>
          <w:rFonts w:ascii="Calibri" w:eastAsia="Calibri" w:hAnsi="Calibri" w:cs="Calibri"/>
          <w:color w:val="000000"/>
        </w:rPr>
      </w:pPr>
      <w:r w:rsidRPr="00EA5A94">
        <w:rPr>
          <w:rFonts w:ascii="Calibri" w:eastAsia="Calibri" w:hAnsi="Calibri" w:cs="Calibri"/>
          <w:color w:val="000000"/>
        </w:rPr>
        <w:t>Outline the ways in which your society promotes the feeling of equality &amp; inclusivity among members</w:t>
      </w:r>
    </w:p>
    <w:p w14:paraId="523BD5B5" w14:textId="77777777" w:rsidR="00BE7988" w:rsidRPr="00EA5A94" w:rsidRDefault="00BE7988" w:rsidP="00EA5A94">
      <w:pPr>
        <w:pStyle w:val="ListParagraph"/>
        <w:numPr>
          <w:ilvl w:val="0"/>
          <w:numId w:val="11"/>
        </w:numPr>
        <w:spacing w:after="0"/>
        <w:rPr>
          <w:rFonts w:ascii="Calibri" w:eastAsia="Calibri" w:hAnsi="Calibri" w:cs="Calibri"/>
          <w:color w:val="000000"/>
        </w:rPr>
      </w:pPr>
      <w:r w:rsidRPr="00EA5A94">
        <w:rPr>
          <w:rFonts w:ascii="Calibri" w:eastAsia="Calibri" w:hAnsi="Calibri" w:cs="Calibri"/>
          <w:color w:val="000000"/>
        </w:rPr>
        <w:t>Evidence of equality &amp; inclusivity being embedded into society activities</w:t>
      </w:r>
    </w:p>
    <w:p w14:paraId="5C826DB3" w14:textId="77777777" w:rsidR="00BE7988" w:rsidRPr="00EA5A94" w:rsidRDefault="00BE7988" w:rsidP="00EA5A94">
      <w:pPr>
        <w:pStyle w:val="ListParagraph"/>
        <w:numPr>
          <w:ilvl w:val="0"/>
          <w:numId w:val="11"/>
        </w:numPr>
        <w:spacing w:after="0"/>
        <w:rPr>
          <w:rFonts w:ascii="Calibri" w:eastAsia="Calibri" w:hAnsi="Calibri" w:cs="Calibri"/>
          <w:color w:val="000000"/>
        </w:rPr>
      </w:pPr>
      <w:r w:rsidRPr="00EA5A94">
        <w:rPr>
          <w:rFonts w:ascii="Calibri" w:eastAsia="Calibri" w:hAnsi="Calibri" w:cs="Calibri"/>
          <w:color w:val="000000"/>
        </w:rPr>
        <w:t>Evidence of the society championing equality, cultural diversity and overall inclusion on campus</w:t>
      </w:r>
    </w:p>
    <w:p w14:paraId="12B749EA" w14:textId="77777777" w:rsidR="00BE7988" w:rsidRPr="00EA5A94" w:rsidRDefault="00BE7988" w:rsidP="00EA5A94">
      <w:pPr>
        <w:pStyle w:val="ListParagraph"/>
        <w:numPr>
          <w:ilvl w:val="0"/>
          <w:numId w:val="11"/>
        </w:numPr>
        <w:spacing w:after="0"/>
        <w:rPr>
          <w:rFonts w:ascii="Calibri" w:eastAsia="Calibri" w:hAnsi="Calibri" w:cs="Calibri"/>
          <w:color w:val="000000"/>
        </w:rPr>
      </w:pPr>
      <w:r w:rsidRPr="00EA5A94">
        <w:rPr>
          <w:rFonts w:ascii="Calibri" w:eastAsia="Calibri" w:hAnsi="Calibri" w:cs="Calibri"/>
          <w:color w:val="000000"/>
        </w:rPr>
        <w:t xml:space="preserve">Evidence of the society visibly running campaigns to promote equality, diversity and inclusion within the Brunel community and taking part in supporting union events </w:t>
      </w:r>
    </w:p>
    <w:p w14:paraId="0FCBA447" w14:textId="20EDABA6" w:rsidR="00BE7988" w:rsidRDefault="00BE7988" w:rsidP="00EA5A94">
      <w:pPr>
        <w:pStyle w:val="ListParagraph"/>
        <w:numPr>
          <w:ilvl w:val="0"/>
          <w:numId w:val="11"/>
        </w:numPr>
        <w:spacing w:after="0"/>
        <w:rPr>
          <w:rFonts w:ascii="Calibri" w:eastAsia="Calibri" w:hAnsi="Calibri" w:cs="Calibri"/>
          <w:color w:val="000000"/>
        </w:rPr>
      </w:pPr>
      <w:r w:rsidRPr="00EA5A94">
        <w:rPr>
          <w:rFonts w:ascii="Calibri" w:eastAsia="Calibri" w:hAnsi="Calibri" w:cs="Calibri"/>
          <w:color w:val="000000"/>
        </w:rPr>
        <w:t>Evidence of society members volunteering time to promote equality, diversity and inclusion during and outside society activities</w:t>
      </w:r>
    </w:p>
    <w:p w14:paraId="58DED432" w14:textId="77777777" w:rsidR="00EA5A94" w:rsidRPr="00EA5A94" w:rsidRDefault="00EA5A94" w:rsidP="00EA5A94">
      <w:pPr>
        <w:spacing w:after="0"/>
        <w:rPr>
          <w:rFonts w:ascii="Calibri" w:eastAsia="Calibri" w:hAnsi="Calibri" w:cs="Calibri"/>
          <w:color w:val="000000"/>
        </w:rPr>
      </w:pPr>
    </w:p>
    <w:p w14:paraId="1269F3E3" w14:textId="77777777" w:rsidR="00BE7988" w:rsidRPr="00EA5A94" w:rsidRDefault="00BE7988" w:rsidP="00AD25D9">
      <w:r w:rsidRPr="00EA5A94">
        <w:t>Society Name:</w:t>
      </w:r>
    </w:p>
    <w:p w14:paraId="05BE18DF" w14:textId="502CCBF9" w:rsidR="00BE7988" w:rsidRPr="00EA5A94" w:rsidRDefault="00BE7988" w:rsidP="00AD25D9">
      <w:pPr>
        <w:spacing w:after="160" w:line="259" w:lineRule="auto"/>
        <w:contextualSpacing/>
        <w:rPr>
          <w:rFonts w:ascii="Calibri" w:eastAsia="Calibri" w:hAnsi="Calibri" w:cs="Times New Roman"/>
        </w:rPr>
      </w:pPr>
      <w:r w:rsidRPr="00EA5A94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1EA6EA" wp14:editId="6199DC8E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5705475" cy="5501640"/>
                <wp:effectExtent l="0" t="0" r="28575" b="228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550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07F75" w14:textId="77777777" w:rsidR="00BE7988" w:rsidRDefault="00BE7988" w:rsidP="00BE7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EA6EA" id="Text Box 8" o:spid="_x0000_s1029" type="#_x0000_t202" style="position:absolute;margin-left:0;margin-top:18.35pt;width:449.25pt;height:433.2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">
                <v:textbox>
                  <w:txbxContent>
                    <w:p w14:paraId="2FD07F75" w14:textId="77777777" w:rsidR="00BE7988" w:rsidRDefault="00BE7988" w:rsidP="00BE7988"/>
                  </w:txbxContent>
                </v:textbox>
                <w10:wrap anchorx="margin"/>
              </v:shape>
            </w:pict>
          </mc:Fallback>
        </mc:AlternateContent>
      </w:r>
      <w:r w:rsidRPr="00EA5A94">
        <w:rPr>
          <w:rFonts w:ascii="Calibri" w:eastAsia="Calibri" w:hAnsi="Calibri" w:cs="Times New Roman"/>
        </w:rPr>
        <w:t>Supporting Statement</w:t>
      </w:r>
    </w:p>
    <w:p w14:paraId="26077E20" w14:textId="607DAB98" w:rsidR="00BE7988" w:rsidRDefault="00BE7988" w:rsidP="00AD25D9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14:paraId="6EEBA0D3" w14:textId="7B65320C" w:rsidR="00BE7988" w:rsidRPr="00C211E7" w:rsidRDefault="00BE7988" w:rsidP="00C211E7">
      <w:pPr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C211E7">
        <w:rPr>
          <w:rFonts w:ascii="Calibri" w:eastAsia="Calibri" w:hAnsi="Calibri" w:cs="Calibri"/>
          <w:b/>
          <w:color w:val="000000"/>
          <w:sz w:val="28"/>
          <w:szCs w:val="28"/>
        </w:rPr>
        <w:lastRenderedPageBreak/>
        <w:t>B</w:t>
      </w:r>
      <w:r w:rsidR="00C211E7" w:rsidRPr="00C211E7">
        <w:rPr>
          <w:rFonts w:ascii="Calibri" w:eastAsia="Calibri" w:hAnsi="Calibri" w:cs="Calibri"/>
          <w:b/>
          <w:color w:val="000000"/>
          <w:sz w:val="28"/>
          <w:szCs w:val="28"/>
        </w:rPr>
        <w:t xml:space="preserve">est Online Presence </w:t>
      </w:r>
    </w:p>
    <w:p w14:paraId="60B3DA8C" w14:textId="77777777" w:rsidR="00C211E7" w:rsidRPr="00BB21D6" w:rsidRDefault="00C211E7" w:rsidP="00BB21D6">
      <w:pPr>
        <w:spacing w:after="0" w:line="240" w:lineRule="auto"/>
        <w:rPr>
          <w:rStyle w:val="Strong"/>
          <w:rFonts w:cstheme="minorHAnsi"/>
          <w:b w:val="0"/>
        </w:rPr>
      </w:pPr>
      <w:r w:rsidRPr="00BB21D6">
        <w:rPr>
          <w:rStyle w:val="Strong"/>
          <w:rFonts w:cstheme="minorHAnsi"/>
          <w:b w:val="0"/>
        </w:rPr>
        <w:t xml:space="preserve">Requirements: </w:t>
      </w:r>
    </w:p>
    <w:p w14:paraId="6ED4269E" w14:textId="20CB2626" w:rsidR="00C211E7" w:rsidRPr="00BB21D6" w:rsidRDefault="00C211E7" w:rsidP="00BB21D6">
      <w:pPr>
        <w:pStyle w:val="ListParagraph"/>
        <w:numPr>
          <w:ilvl w:val="0"/>
          <w:numId w:val="8"/>
        </w:numPr>
        <w:spacing w:after="0" w:line="240" w:lineRule="auto"/>
        <w:rPr>
          <w:rStyle w:val="Strong"/>
          <w:rFonts w:cstheme="minorHAnsi"/>
          <w:b w:val="0"/>
        </w:rPr>
      </w:pPr>
      <w:r w:rsidRPr="00BB21D6">
        <w:rPr>
          <w:rStyle w:val="Strong"/>
          <w:rFonts w:cstheme="minorHAnsi"/>
          <w:b w:val="0"/>
        </w:rPr>
        <w:t>Supporting statement</w:t>
      </w:r>
    </w:p>
    <w:p w14:paraId="2C834A96" w14:textId="0EE99ADB" w:rsidR="00C211E7" w:rsidRPr="00BB21D6" w:rsidRDefault="00C211E7" w:rsidP="00BB21D6">
      <w:pPr>
        <w:pStyle w:val="ListParagraph"/>
        <w:numPr>
          <w:ilvl w:val="0"/>
          <w:numId w:val="8"/>
        </w:numPr>
        <w:spacing w:after="0" w:line="240" w:lineRule="auto"/>
        <w:rPr>
          <w:rStyle w:val="Strong"/>
          <w:rFonts w:cstheme="minorHAnsi"/>
          <w:b w:val="0"/>
        </w:rPr>
      </w:pPr>
      <w:r w:rsidRPr="00BB21D6">
        <w:rPr>
          <w:rStyle w:val="Strong"/>
          <w:rFonts w:cstheme="minorHAnsi"/>
          <w:b w:val="0"/>
        </w:rPr>
        <w:t>Pictures and/or videos</w:t>
      </w:r>
    </w:p>
    <w:p w14:paraId="5BDA5B9B" w14:textId="77777777" w:rsidR="00C211E7" w:rsidRPr="00BB21D6" w:rsidRDefault="00C211E7" w:rsidP="00BB21D6">
      <w:pPr>
        <w:spacing w:after="0" w:line="240" w:lineRule="auto"/>
        <w:rPr>
          <w:rFonts w:cstheme="minorHAnsi"/>
          <w:bCs/>
        </w:rPr>
      </w:pPr>
    </w:p>
    <w:p w14:paraId="0134E025" w14:textId="49818E3D" w:rsidR="00BE7988" w:rsidRPr="00BB21D6" w:rsidRDefault="00C211E7" w:rsidP="00BB21D6">
      <w:pPr>
        <w:spacing w:after="0" w:line="240" w:lineRule="auto"/>
        <w:rPr>
          <w:rFonts w:ascii="Calibri" w:eastAsia="Calibri" w:hAnsi="Calibri" w:cs="Times New Roman"/>
          <w:iCs/>
        </w:rPr>
      </w:pPr>
      <w:r w:rsidRPr="00BB21D6">
        <w:rPr>
          <w:rFonts w:ascii="Calibri" w:eastAsia="Calibri" w:hAnsi="Calibri" w:cs="Times New Roman"/>
          <w:iCs/>
        </w:rPr>
        <w:t>Areas of consideration for this award:</w:t>
      </w:r>
    </w:p>
    <w:p w14:paraId="4047A1CC" w14:textId="77777777" w:rsidR="00BE7988" w:rsidRPr="00BB21D6" w:rsidRDefault="00BE7988" w:rsidP="00BB21D6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  <w:b/>
          <w:color w:val="000000"/>
        </w:rPr>
      </w:pPr>
      <w:r w:rsidRPr="00BB21D6">
        <w:rPr>
          <w:rFonts w:ascii="Calibri" w:eastAsia="Calibri" w:hAnsi="Calibri" w:cs="Calibri"/>
          <w:color w:val="000000"/>
        </w:rPr>
        <w:t>The society is always providing exciting content for members/followers to engage with</w:t>
      </w:r>
    </w:p>
    <w:p w14:paraId="1716E3B5" w14:textId="77777777" w:rsidR="00BE7988" w:rsidRPr="00BB21D6" w:rsidRDefault="00BE7988" w:rsidP="00BB21D6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  <w:b/>
          <w:color w:val="000000"/>
        </w:rPr>
      </w:pPr>
      <w:r w:rsidRPr="00BB21D6">
        <w:rPr>
          <w:rFonts w:ascii="Calibri" w:eastAsia="Calibri" w:hAnsi="Calibri" w:cs="Calibri"/>
          <w:color w:val="000000"/>
        </w:rPr>
        <w:t>The posts uploaded are of high quality and accurate with information</w:t>
      </w:r>
    </w:p>
    <w:p w14:paraId="642A4D00" w14:textId="77777777" w:rsidR="00BE7988" w:rsidRPr="00BB21D6" w:rsidRDefault="00BE7988" w:rsidP="00BB21D6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  <w:b/>
          <w:color w:val="000000"/>
        </w:rPr>
      </w:pPr>
      <w:r w:rsidRPr="00BB21D6">
        <w:rPr>
          <w:rFonts w:ascii="Calibri" w:eastAsia="Calibri" w:hAnsi="Calibri" w:cs="Calibri"/>
          <w:color w:val="000000"/>
        </w:rPr>
        <w:t>The social media posts encourage students to engage with the society and attend offline events/sessions</w:t>
      </w:r>
    </w:p>
    <w:p w14:paraId="45D8E652" w14:textId="77777777" w:rsidR="00BE7988" w:rsidRPr="00BB21D6" w:rsidRDefault="00BE7988" w:rsidP="00BB21D6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  <w:b/>
          <w:color w:val="000000"/>
        </w:rPr>
      </w:pPr>
      <w:r w:rsidRPr="00BB21D6">
        <w:rPr>
          <w:rFonts w:ascii="Calibri" w:eastAsia="Calibri" w:hAnsi="Calibri" w:cs="Calibri"/>
          <w:color w:val="000000"/>
        </w:rPr>
        <w:t>Outline unique qualities of society posts which is not found commonly from others</w:t>
      </w:r>
    </w:p>
    <w:p w14:paraId="41A75E41" w14:textId="7A396368" w:rsidR="00BE7988" w:rsidRPr="00BB21D6" w:rsidRDefault="00BE7988" w:rsidP="00BB21D6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  <w:color w:val="000000"/>
        </w:rPr>
      </w:pPr>
      <w:r w:rsidRPr="00BB21D6">
        <w:rPr>
          <w:rFonts w:ascii="Calibri" w:eastAsia="Calibri" w:hAnsi="Calibri" w:cs="Calibri"/>
          <w:color w:val="000000"/>
        </w:rPr>
        <w:t xml:space="preserve">Evidence of pictures, videos and posts </w:t>
      </w:r>
      <w:r w:rsidRPr="00BB21D6">
        <w:rPr>
          <w:rFonts w:ascii="Calibri" w:eastAsia="Calibri" w:hAnsi="Calibri" w:cs="Times New Roman"/>
          <w:iCs/>
        </w:rPr>
        <w:t>showcasing the posts made on social media over the last academic year</w:t>
      </w:r>
    </w:p>
    <w:p w14:paraId="4CD7C685" w14:textId="06A78738" w:rsidR="00BE7988" w:rsidRPr="00C211E7" w:rsidRDefault="00BE7988" w:rsidP="00AD25D9">
      <w:r w:rsidRPr="00C211E7">
        <w:t>Society Name:</w:t>
      </w:r>
    </w:p>
    <w:p w14:paraId="1333C345" w14:textId="1C6D506A" w:rsidR="00BE7988" w:rsidRDefault="00BE7988" w:rsidP="00AD25D9">
      <w:pPr>
        <w:spacing w:after="160" w:line="259" w:lineRule="auto"/>
        <w:contextualSpacing/>
        <w:rPr>
          <w:rFonts w:ascii="Calibri" w:eastAsia="Calibri" w:hAnsi="Calibri" w:cs="Times New Roman"/>
        </w:rPr>
      </w:pPr>
      <w:r w:rsidRPr="00C211E7">
        <w:rPr>
          <w:rFonts w:ascii="Calibri" w:eastAsia="Calibri" w:hAnsi="Calibri" w:cs="Times New Roman"/>
        </w:rPr>
        <w:t>Supporting Statement</w:t>
      </w:r>
      <w:r w:rsidR="00C211E7">
        <w:rPr>
          <w:rFonts w:ascii="Calibri" w:eastAsia="Calibri" w:hAnsi="Calibri" w:cs="Times New Roman"/>
        </w:rPr>
        <w:t>:</w:t>
      </w:r>
    </w:p>
    <w:p w14:paraId="56A2FF4E" w14:textId="3086BDB1" w:rsidR="00C211E7" w:rsidRPr="00C211E7" w:rsidRDefault="00C211E7" w:rsidP="00AD25D9">
      <w:pPr>
        <w:spacing w:after="160" w:line="259" w:lineRule="auto"/>
        <w:contextualSpacing/>
        <w:rPr>
          <w:rFonts w:ascii="Calibri" w:eastAsia="Calibri" w:hAnsi="Calibri" w:cs="Times New Roman"/>
        </w:rPr>
      </w:pPr>
    </w:p>
    <w:p w14:paraId="61652913" w14:textId="3C27F715" w:rsidR="00BE7988" w:rsidRDefault="00C211E7" w:rsidP="00AD25D9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</w:rPr>
      </w:pPr>
      <w:r w:rsidRPr="00C211E7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052DAB" wp14:editId="7653F3B2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5705475" cy="599122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599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3CF8E" w14:textId="77777777" w:rsidR="00BE7988" w:rsidRDefault="00BE7988" w:rsidP="00BE7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52DAB" id="Text Box 7" o:spid="_x0000_s1030" type="#_x0000_t202" style="position:absolute;margin-left:398.05pt;margin-top:1.2pt;width:449.25pt;height:471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">
                <v:textbox>
                  <w:txbxContent>
                    <w:p w14:paraId="6F93CF8E" w14:textId="77777777" w:rsidR="00BE7988" w:rsidRDefault="00BE7988" w:rsidP="00BE7988"/>
                  </w:txbxContent>
                </v:textbox>
                <w10:wrap anchorx="margin"/>
              </v:shape>
            </w:pict>
          </mc:Fallback>
        </mc:AlternateContent>
      </w:r>
      <w:r w:rsidR="00BE7988">
        <w:rPr>
          <w:rFonts w:ascii="Calibri" w:eastAsia="Calibri" w:hAnsi="Calibri" w:cs="Times New Roman"/>
          <w:b/>
          <w:sz w:val="28"/>
          <w:szCs w:val="28"/>
        </w:rPr>
        <w:br w:type="page"/>
      </w:r>
    </w:p>
    <w:p w14:paraId="693C2CAC" w14:textId="68EF0A5C" w:rsidR="00BE7988" w:rsidRDefault="00BE7988" w:rsidP="00C211E7">
      <w:pPr>
        <w:rPr>
          <w:rFonts w:ascii="Calibri" w:eastAsia="Calibri" w:hAnsi="Calibri" w:cs="Calibri"/>
          <w:b/>
          <w:color w:val="000000"/>
          <w:sz w:val="36"/>
          <w:szCs w:val="21"/>
        </w:rPr>
      </w:pPr>
      <w:r w:rsidRPr="0046313B">
        <w:rPr>
          <w:rFonts w:ascii="Calibri" w:eastAsia="Calibri" w:hAnsi="Calibri" w:cs="Calibri"/>
          <w:b/>
          <w:color w:val="000000"/>
          <w:sz w:val="36"/>
          <w:szCs w:val="21"/>
        </w:rPr>
        <w:lastRenderedPageBreak/>
        <w:t>B</w:t>
      </w:r>
      <w:r w:rsidR="00C211E7">
        <w:rPr>
          <w:rFonts w:ascii="Calibri" w:eastAsia="Calibri" w:hAnsi="Calibri" w:cs="Calibri"/>
          <w:b/>
          <w:color w:val="000000"/>
          <w:sz w:val="36"/>
          <w:szCs w:val="21"/>
        </w:rPr>
        <w:t>est Fundraising Event</w:t>
      </w:r>
    </w:p>
    <w:p w14:paraId="412FC1A0" w14:textId="77777777" w:rsidR="00C211E7" w:rsidRPr="00C33A31" w:rsidRDefault="00C211E7" w:rsidP="00C211E7">
      <w:pPr>
        <w:spacing w:after="0" w:line="259" w:lineRule="auto"/>
        <w:rPr>
          <w:rStyle w:val="Strong"/>
          <w:rFonts w:cstheme="minorHAnsi"/>
          <w:b w:val="0"/>
        </w:rPr>
      </w:pPr>
      <w:r w:rsidRPr="00C33A31">
        <w:rPr>
          <w:rStyle w:val="Strong"/>
          <w:rFonts w:cstheme="minorHAnsi"/>
          <w:b w:val="0"/>
        </w:rPr>
        <w:t xml:space="preserve">Requirements: </w:t>
      </w:r>
    </w:p>
    <w:p w14:paraId="356D67B1" w14:textId="329374E1" w:rsidR="00C211E7" w:rsidRDefault="00C211E7" w:rsidP="00C211E7">
      <w:pPr>
        <w:pStyle w:val="ListParagraph"/>
        <w:numPr>
          <w:ilvl w:val="0"/>
          <w:numId w:val="8"/>
        </w:numPr>
        <w:spacing w:after="0" w:line="259" w:lineRule="auto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Supporting statement</w:t>
      </w:r>
    </w:p>
    <w:p w14:paraId="5DF7A0D2" w14:textId="77777777" w:rsidR="00C211E7" w:rsidRPr="00C211E7" w:rsidRDefault="00C211E7" w:rsidP="00C211E7">
      <w:pPr>
        <w:spacing w:after="0" w:line="259" w:lineRule="auto"/>
        <w:rPr>
          <w:rFonts w:cstheme="minorHAnsi"/>
          <w:bCs/>
        </w:rPr>
      </w:pPr>
    </w:p>
    <w:p w14:paraId="448ABA12" w14:textId="77777777" w:rsidR="00BE7988" w:rsidRPr="00C211E7" w:rsidRDefault="00BE7988" w:rsidP="00AD25D9">
      <w:pPr>
        <w:spacing w:after="0" w:line="259" w:lineRule="auto"/>
        <w:rPr>
          <w:rFonts w:ascii="Calibri" w:eastAsia="Calibri" w:hAnsi="Calibri" w:cs="Times New Roman"/>
          <w:iCs/>
        </w:rPr>
      </w:pPr>
      <w:r w:rsidRPr="00C211E7">
        <w:rPr>
          <w:rFonts w:ascii="Calibri" w:eastAsia="Calibri" w:hAnsi="Calibri" w:cs="Times New Roman"/>
          <w:iCs/>
        </w:rPr>
        <w:t>Areas of consideration for this award:</w:t>
      </w:r>
    </w:p>
    <w:p w14:paraId="19111A7C" w14:textId="77777777" w:rsidR="00BE7988" w:rsidRPr="00C211E7" w:rsidRDefault="00BE7988" w:rsidP="00C211E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C211E7">
        <w:rPr>
          <w:rFonts w:ascii="Calibri" w:eastAsia="Calibri" w:hAnsi="Calibri" w:cs="Calibri"/>
          <w:color w:val="000000"/>
        </w:rPr>
        <w:t>If event was student-led and run by the society themselves (with support from the Union if organised prior to the event).</w:t>
      </w:r>
    </w:p>
    <w:p w14:paraId="4031C7A3" w14:textId="77777777" w:rsidR="00BE7988" w:rsidRPr="00C211E7" w:rsidRDefault="00BE7988" w:rsidP="00C211E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C211E7">
        <w:rPr>
          <w:rFonts w:ascii="Calibri" w:eastAsia="Calibri" w:hAnsi="Calibri" w:cs="Calibri"/>
          <w:color w:val="000000"/>
        </w:rPr>
        <w:t>Evidence that the event was well-organised, well-publicised, well-attended and well-executed.</w:t>
      </w:r>
    </w:p>
    <w:p w14:paraId="50C481B8" w14:textId="77777777" w:rsidR="00BE7988" w:rsidRPr="00C211E7" w:rsidRDefault="00BE7988" w:rsidP="00C211E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C211E7">
        <w:rPr>
          <w:rFonts w:ascii="Calibri" w:eastAsia="Calibri" w:hAnsi="Calibri" w:cs="Calibri"/>
          <w:color w:val="000000"/>
        </w:rPr>
        <w:t>Evidence that the event was safe, inclusive and accessible to all.</w:t>
      </w:r>
    </w:p>
    <w:p w14:paraId="1DB150F4" w14:textId="77777777" w:rsidR="00BE7988" w:rsidRPr="00C211E7" w:rsidRDefault="00BE7988" w:rsidP="00C211E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C211E7">
        <w:rPr>
          <w:rFonts w:ascii="Calibri" w:eastAsia="Calibri" w:hAnsi="Calibri" w:cs="Calibri"/>
          <w:color w:val="000000"/>
        </w:rPr>
        <w:t xml:space="preserve">Receive support from and/or give support to at least one charity or cause (they must be registered by the Charities Commission in England and Wales; please check </w:t>
      </w:r>
      <w:hyperlink r:id="rId7" w:history="1">
        <w:r w:rsidRPr="00C211E7">
          <w:rPr>
            <w:rStyle w:val="Hyperlink"/>
            <w:rFonts w:ascii="Calibri" w:eastAsia="Calibri" w:hAnsi="Calibri" w:cs="Calibri"/>
          </w:rPr>
          <w:t>here</w:t>
        </w:r>
      </w:hyperlink>
      <w:r w:rsidRPr="00C211E7">
        <w:rPr>
          <w:rFonts w:ascii="Calibri" w:eastAsia="Calibri" w:hAnsi="Calibri" w:cs="Calibri"/>
          <w:color w:val="000000"/>
        </w:rPr>
        <w:t>).</w:t>
      </w:r>
    </w:p>
    <w:p w14:paraId="367B63B4" w14:textId="77777777" w:rsidR="00BE7988" w:rsidRPr="00C211E7" w:rsidRDefault="00BE7988" w:rsidP="00C211E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C211E7">
        <w:rPr>
          <w:rFonts w:eastAsia="Times New Roman" w:cstheme="minorHAnsi"/>
          <w:lang w:val="en" w:eastAsia="en-GB"/>
        </w:rPr>
        <w:t>Evidence how the event contributes to delivering the society’s aims and objectives.</w:t>
      </w:r>
    </w:p>
    <w:p w14:paraId="36ACB9AC" w14:textId="77777777" w:rsidR="00BE7988" w:rsidRPr="00C211E7" w:rsidRDefault="00BE7988" w:rsidP="00C211E7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C211E7">
        <w:rPr>
          <w:rFonts w:eastAsia="Times New Roman" w:cstheme="minorHAnsi"/>
          <w:lang w:val="en" w:eastAsia="en-GB"/>
        </w:rPr>
        <w:t>Evidence of positive feedback from those involved.</w:t>
      </w:r>
    </w:p>
    <w:p w14:paraId="1B5BC7B0" w14:textId="77777777" w:rsidR="00BE7988" w:rsidRPr="00C211E7" w:rsidRDefault="00BE7988" w:rsidP="00C211E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C211E7">
        <w:rPr>
          <w:rFonts w:eastAsia="Times New Roman" w:cstheme="minorHAnsi"/>
          <w:lang w:val="en" w:eastAsia="en-GB"/>
        </w:rPr>
        <w:t>Outline any unique qualities of the event.</w:t>
      </w:r>
    </w:p>
    <w:p w14:paraId="2B087A5D" w14:textId="77777777" w:rsidR="00BE7988" w:rsidRPr="00C211E7" w:rsidRDefault="00BE7988" w:rsidP="00AD25D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7F4B09F0" w14:textId="77777777" w:rsidR="00BE7988" w:rsidRPr="00C211E7" w:rsidRDefault="00BE7988" w:rsidP="00AD25D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7CC93950" w14:textId="77777777" w:rsidR="00BE7988" w:rsidRPr="00C211E7" w:rsidRDefault="00BE7988" w:rsidP="00AD25D9">
      <w:r w:rsidRPr="00C211E7">
        <w:t>Society Names:</w:t>
      </w:r>
    </w:p>
    <w:p w14:paraId="4EA8BF74" w14:textId="6EF24B41" w:rsidR="00BE7988" w:rsidRDefault="00BE7988" w:rsidP="00AD25D9">
      <w:pPr>
        <w:spacing w:after="160" w:line="259" w:lineRule="auto"/>
        <w:contextualSpacing/>
        <w:rPr>
          <w:rFonts w:ascii="Calibri" w:eastAsia="Calibri" w:hAnsi="Calibri" w:cs="Times New Roman"/>
        </w:rPr>
      </w:pPr>
      <w:r w:rsidRPr="00C211E7">
        <w:rPr>
          <w:rFonts w:ascii="Calibri" w:eastAsia="Calibri" w:hAnsi="Calibri" w:cs="Times New Roman"/>
        </w:rPr>
        <w:t>Supporting Statement</w:t>
      </w:r>
      <w:r w:rsidR="00C211E7">
        <w:rPr>
          <w:rFonts w:ascii="Calibri" w:eastAsia="Calibri" w:hAnsi="Calibri" w:cs="Times New Roman"/>
        </w:rPr>
        <w:t>:</w:t>
      </w:r>
    </w:p>
    <w:p w14:paraId="6AA28034" w14:textId="1309F897" w:rsidR="00C211E7" w:rsidRPr="00C211E7" w:rsidRDefault="00C211E7" w:rsidP="00AD25D9">
      <w:pPr>
        <w:spacing w:after="160" w:line="259" w:lineRule="auto"/>
        <w:contextualSpacing/>
        <w:rPr>
          <w:rFonts w:ascii="Calibri" w:eastAsia="Calibri" w:hAnsi="Calibri" w:cs="Times New Roman"/>
        </w:rPr>
      </w:pPr>
    </w:p>
    <w:p w14:paraId="1427955D" w14:textId="009268F7" w:rsidR="00BE7988" w:rsidRDefault="00C211E7" w:rsidP="00AD25D9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</w:rPr>
      </w:pPr>
      <w:r w:rsidRPr="00C211E7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DFBD93" wp14:editId="021277C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705475" cy="5459730"/>
                <wp:effectExtent l="0" t="0" r="28575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545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9DE42" w14:textId="77777777" w:rsidR="00BE7988" w:rsidRDefault="00BE7988" w:rsidP="00BE7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FBD93" id="Text Box 6" o:spid="_x0000_s1031" type="#_x0000_t202" style="position:absolute;margin-left:398.05pt;margin-top:.6pt;width:449.25pt;height:429.9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">
                <v:textbox>
                  <w:txbxContent>
                    <w:p w14:paraId="5E29DE42" w14:textId="77777777" w:rsidR="00BE7988" w:rsidRDefault="00BE7988" w:rsidP="00BE7988"/>
                  </w:txbxContent>
                </v:textbox>
                <w10:wrap anchorx="margin"/>
              </v:shape>
            </w:pict>
          </mc:Fallback>
        </mc:AlternateContent>
      </w:r>
      <w:r w:rsidR="00BE7988">
        <w:rPr>
          <w:rFonts w:ascii="Calibri" w:eastAsia="Calibri" w:hAnsi="Calibri" w:cs="Times New Roman"/>
          <w:b/>
          <w:sz w:val="28"/>
          <w:szCs w:val="28"/>
        </w:rPr>
        <w:br w:type="page"/>
      </w:r>
    </w:p>
    <w:p w14:paraId="7DA630A2" w14:textId="1B2BC68A" w:rsidR="00BE7988" w:rsidRDefault="00BE7988" w:rsidP="009E3E6F">
      <w:pPr>
        <w:rPr>
          <w:rFonts w:ascii="Calibri" w:eastAsia="Calibri" w:hAnsi="Calibri" w:cs="Calibri"/>
          <w:b/>
          <w:color w:val="000000"/>
          <w:sz w:val="36"/>
          <w:szCs w:val="21"/>
        </w:rPr>
      </w:pPr>
      <w:r w:rsidRPr="0046313B">
        <w:rPr>
          <w:rFonts w:ascii="Calibri" w:eastAsia="Calibri" w:hAnsi="Calibri" w:cs="Calibri"/>
          <w:b/>
          <w:color w:val="000000"/>
          <w:sz w:val="36"/>
          <w:szCs w:val="21"/>
        </w:rPr>
        <w:lastRenderedPageBreak/>
        <w:t>B</w:t>
      </w:r>
      <w:r w:rsidR="009E3E6F">
        <w:rPr>
          <w:rFonts w:ascii="Calibri" w:eastAsia="Calibri" w:hAnsi="Calibri" w:cs="Calibri"/>
          <w:b/>
          <w:color w:val="000000"/>
          <w:sz w:val="36"/>
          <w:szCs w:val="21"/>
        </w:rPr>
        <w:t>est Inter-Society Collaborative Events</w:t>
      </w:r>
    </w:p>
    <w:p w14:paraId="330D61F9" w14:textId="77777777" w:rsidR="009E3E6F" w:rsidRPr="00C33A31" w:rsidRDefault="009E3E6F" w:rsidP="009E3E6F">
      <w:pPr>
        <w:spacing w:after="0" w:line="259" w:lineRule="auto"/>
        <w:rPr>
          <w:rStyle w:val="Strong"/>
          <w:rFonts w:cstheme="minorHAnsi"/>
          <w:b w:val="0"/>
        </w:rPr>
      </w:pPr>
      <w:r w:rsidRPr="00C33A31">
        <w:rPr>
          <w:rStyle w:val="Strong"/>
          <w:rFonts w:cstheme="minorHAnsi"/>
          <w:b w:val="0"/>
        </w:rPr>
        <w:t xml:space="preserve">Requirements: </w:t>
      </w:r>
    </w:p>
    <w:p w14:paraId="237456D0" w14:textId="5635B37A" w:rsidR="009E3E6F" w:rsidRDefault="009E3E6F" w:rsidP="009E3E6F">
      <w:pPr>
        <w:pStyle w:val="ListParagraph"/>
        <w:numPr>
          <w:ilvl w:val="0"/>
          <w:numId w:val="8"/>
        </w:numPr>
        <w:spacing w:after="0" w:line="259" w:lineRule="auto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Supporting statement</w:t>
      </w:r>
    </w:p>
    <w:p w14:paraId="65332290" w14:textId="70A6F06E" w:rsidR="009E3E6F" w:rsidRDefault="009E3E6F" w:rsidP="009E3E6F">
      <w:pPr>
        <w:pStyle w:val="ListParagraph"/>
        <w:numPr>
          <w:ilvl w:val="0"/>
          <w:numId w:val="8"/>
        </w:numPr>
        <w:spacing w:after="0" w:line="259" w:lineRule="auto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Society committees consult each other and complete this section together</w:t>
      </w:r>
    </w:p>
    <w:p w14:paraId="41333CBC" w14:textId="77777777" w:rsidR="009E3E6F" w:rsidRPr="00C211E7" w:rsidRDefault="009E3E6F" w:rsidP="009E3E6F">
      <w:pPr>
        <w:spacing w:after="0" w:line="259" w:lineRule="auto"/>
        <w:rPr>
          <w:rFonts w:cstheme="minorHAnsi"/>
          <w:bCs/>
        </w:rPr>
      </w:pPr>
    </w:p>
    <w:p w14:paraId="65ADC399" w14:textId="77777777" w:rsidR="009E3E6F" w:rsidRPr="009E3E6F" w:rsidRDefault="009E3E6F" w:rsidP="009E3E6F">
      <w:pPr>
        <w:spacing w:after="0" w:line="259" w:lineRule="auto"/>
        <w:rPr>
          <w:rFonts w:ascii="Calibri" w:eastAsia="Calibri" w:hAnsi="Calibri" w:cs="Times New Roman"/>
          <w:iCs/>
        </w:rPr>
      </w:pPr>
      <w:r w:rsidRPr="009E3E6F">
        <w:rPr>
          <w:rFonts w:ascii="Calibri" w:eastAsia="Calibri" w:hAnsi="Calibri" w:cs="Times New Roman"/>
          <w:iCs/>
        </w:rPr>
        <w:t>Areas of consideration for this award:</w:t>
      </w:r>
    </w:p>
    <w:p w14:paraId="19699308" w14:textId="77777777" w:rsidR="009E3E6F" w:rsidRPr="009E3E6F" w:rsidRDefault="00BE7988" w:rsidP="009E3E6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9E3E6F">
        <w:rPr>
          <w:rFonts w:eastAsia="Times New Roman" w:cstheme="minorHAnsi"/>
          <w:lang w:val="en" w:eastAsia="en-GB"/>
        </w:rPr>
        <w:t xml:space="preserve">Evidence how the committees showed a commitment to careful planning and </w:t>
      </w:r>
      <w:proofErr w:type="spellStart"/>
      <w:r w:rsidRPr="009E3E6F">
        <w:rPr>
          <w:rFonts w:eastAsia="Times New Roman" w:cstheme="minorHAnsi"/>
          <w:lang w:val="en" w:eastAsia="en-GB"/>
        </w:rPr>
        <w:t>organisation</w:t>
      </w:r>
      <w:proofErr w:type="spellEnd"/>
      <w:r w:rsidRPr="009E3E6F">
        <w:rPr>
          <w:rFonts w:eastAsia="Times New Roman" w:cstheme="minorHAnsi"/>
          <w:lang w:val="en" w:eastAsia="en-GB"/>
        </w:rPr>
        <w:t xml:space="preserve"> as a team e.g. by using effective communication strategies to communicate with various committee members, society members and Union staff/officers.</w:t>
      </w:r>
    </w:p>
    <w:p w14:paraId="0A335981" w14:textId="77777777" w:rsidR="009E3E6F" w:rsidRPr="009E3E6F" w:rsidRDefault="00BE7988" w:rsidP="009E3E6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9E3E6F">
        <w:rPr>
          <w:rFonts w:eastAsia="Times New Roman" w:cstheme="minorHAnsi"/>
          <w:lang w:val="en" w:eastAsia="en-GB"/>
        </w:rPr>
        <w:t>Explain the shared visions that the committees work towards and show how the committees worked towards them as a team.</w:t>
      </w:r>
    </w:p>
    <w:p w14:paraId="00817E53" w14:textId="77777777" w:rsidR="009E3E6F" w:rsidRPr="009E3E6F" w:rsidRDefault="00BE7988" w:rsidP="009E3E6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9E3E6F">
        <w:rPr>
          <w:rFonts w:eastAsia="Times New Roman" w:cstheme="minorHAnsi"/>
          <w:lang w:val="en" w:eastAsia="en-GB"/>
        </w:rPr>
        <w:t>Evidence of positive feedback from those involved.</w:t>
      </w:r>
    </w:p>
    <w:p w14:paraId="584C1861" w14:textId="7D6B482E" w:rsidR="00BE7988" w:rsidRDefault="00BE7988" w:rsidP="00AD25D9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9E3E6F">
        <w:rPr>
          <w:rFonts w:eastAsia="Times New Roman" w:cstheme="minorHAnsi"/>
          <w:lang w:val="en" w:eastAsia="en-GB"/>
        </w:rPr>
        <w:t>Outline any unique qualities of the collaboration.</w:t>
      </w:r>
    </w:p>
    <w:p w14:paraId="17BCF90F" w14:textId="77777777" w:rsidR="009E3E6F" w:rsidRPr="009E3E6F" w:rsidRDefault="009E3E6F" w:rsidP="009E3E6F">
      <w:pPr>
        <w:spacing w:after="0" w:line="240" w:lineRule="auto"/>
        <w:rPr>
          <w:rFonts w:eastAsia="Times New Roman" w:cstheme="minorHAnsi"/>
          <w:lang w:val="en" w:eastAsia="en-GB"/>
        </w:rPr>
      </w:pPr>
    </w:p>
    <w:p w14:paraId="7A501981" w14:textId="77777777" w:rsidR="00BE7988" w:rsidRPr="009E3E6F" w:rsidRDefault="00BE7988" w:rsidP="00AD25D9">
      <w:r w:rsidRPr="009E3E6F">
        <w:t>Society Name:</w:t>
      </w:r>
    </w:p>
    <w:p w14:paraId="490C64E4" w14:textId="2F5ED5D1" w:rsidR="00BE7988" w:rsidRPr="009E3E6F" w:rsidRDefault="00BE7988" w:rsidP="00AD25D9">
      <w:pPr>
        <w:spacing w:after="160" w:line="259" w:lineRule="auto"/>
        <w:contextualSpacing/>
        <w:rPr>
          <w:rFonts w:ascii="Calibri" w:eastAsia="Calibri" w:hAnsi="Calibri" w:cs="Times New Roman"/>
        </w:rPr>
      </w:pPr>
      <w:r w:rsidRPr="009E3E6F">
        <w:rPr>
          <w:rFonts w:ascii="Calibri" w:eastAsia="Calibri" w:hAnsi="Calibri" w:cs="Times New Roman"/>
        </w:rPr>
        <w:t>Supporting Statement</w:t>
      </w:r>
      <w:r w:rsidR="009E3E6F">
        <w:rPr>
          <w:rFonts w:ascii="Calibri" w:eastAsia="Calibri" w:hAnsi="Calibri" w:cs="Times New Roman"/>
        </w:rPr>
        <w:t>:</w:t>
      </w:r>
    </w:p>
    <w:p w14:paraId="59C4E9A8" w14:textId="643D80C6" w:rsidR="00BE7988" w:rsidRDefault="009E3E6F" w:rsidP="00AD25D9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</w:rPr>
      </w:pPr>
      <w:r w:rsidRPr="009E3E6F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062A7" wp14:editId="0FFBE72B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5705475" cy="58483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19846" w14:textId="77777777" w:rsidR="00BE7988" w:rsidRDefault="00BE7988" w:rsidP="00BE7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62A7" id="Text Box 5" o:spid="_x0000_s1032" type="#_x0000_t202" style="position:absolute;margin-left:398.05pt;margin-top:14.15pt;width:449.25pt;height:460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">
                <v:textbox>
                  <w:txbxContent>
                    <w:p w14:paraId="44D19846" w14:textId="77777777" w:rsidR="00BE7988" w:rsidRDefault="00BE7988" w:rsidP="00BE7988"/>
                  </w:txbxContent>
                </v:textbox>
                <w10:wrap anchorx="margin"/>
              </v:shape>
            </w:pict>
          </mc:Fallback>
        </mc:AlternateContent>
      </w:r>
      <w:r w:rsidR="00BE7988">
        <w:rPr>
          <w:rFonts w:ascii="Calibri" w:eastAsia="Calibri" w:hAnsi="Calibri" w:cs="Times New Roman"/>
          <w:b/>
          <w:sz w:val="28"/>
          <w:szCs w:val="28"/>
        </w:rPr>
        <w:br w:type="page"/>
      </w:r>
    </w:p>
    <w:p w14:paraId="63542DC1" w14:textId="58FCDAA0" w:rsidR="00BE7988" w:rsidRDefault="00BE7988" w:rsidP="00AD25D9">
      <w:pPr>
        <w:rPr>
          <w:rFonts w:ascii="Calibri" w:eastAsia="Calibri" w:hAnsi="Calibri" w:cs="Calibri"/>
          <w:b/>
          <w:color w:val="000000"/>
          <w:sz w:val="36"/>
          <w:szCs w:val="21"/>
        </w:rPr>
      </w:pPr>
      <w:r w:rsidRPr="0046313B">
        <w:rPr>
          <w:rFonts w:ascii="Calibri" w:eastAsia="Calibri" w:hAnsi="Calibri" w:cs="Calibri"/>
          <w:b/>
          <w:color w:val="000000"/>
          <w:sz w:val="36"/>
          <w:szCs w:val="21"/>
        </w:rPr>
        <w:lastRenderedPageBreak/>
        <w:t>B</w:t>
      </w:r>
      <w:r w:rsidR="00A40458">
        <w:rPr>
          <w:rFonts w:ascii="Calibri" w:eastAsia="Calibri" w:hAnsi="Calibri" w:cs="Calibri"/>
          <w:b/>
          <w:color w:val="000000"/>
          <w:sz w:val="36"/>
          <w:szCs w:val="21"/>
        </w:rPr>
        <w:t>est Event</w:t>
      </w:r>
    </w:p>
    <w:p w14:paraId="1F4F7290" w14:textId="77777777" w:rsidR="00A40458" w:rsidRPr="00C33A31" w:rsidRDefault="00A40458" w:rsidP="00A40458">
      <w:pPr>
        <w:spacing w:after="0" w:line="259" w:lineRule="auto"/>
        <w:rPr>
          <w:rStyle w:val="Strong"/>
          <w:rFonts w:cstheme="minorHAnsi"/>
          <w:b w:val="0"/>
        </w:rPr>
      </w:pPr>
      <w:r w:rsidRPr="00C33A31">
        <w:rPr>
          <w:rStyle w:val="Strong"/>
          <w:rFonts w:cstheme="minorHAnsi"/>
          <w:b w:val="0"/>
        </w:rPr>
        <w:t xml:space="preserve">Requirements: </w:t>
      </w:r>
    </w:p>
    <w:p w14:paraId="775BFEEB" w14:textId="28BFD198" w:rsidR="00A40458" w:rsidRDefault="00A40458" w:rsidP="00AD25D9">
      <w:pPr>
        <w:pStyle w:val="ListParagraph"/>
        <w:numPr>
          <w:ilvl w:val="0"/>
          <w:numId w:val="8"/>
        </w:numPr>
        <w:spacing w:after="0" w:line="259" w:lineRule="auto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Supporting statement</w:t>
      </w:r>
    </w:p>
    <w:p w14:paraId="61D88391" w14:textId="77777777" w:rsidR="00A40458" w:rsidRPr="00A40458" w:rsidRDefault="00A40458" w:rsidP="00A40458">
      <w:pPr>
        <w:spacing w:after="0" w:line="259" w:lineRule="auto"/>
        <w:rPr>
          <w:rFonts w:cstheme="minorHAnsi"/>
          <w:bCs/>
        </w:rPr>
      </w:pPr>
    </w:p>
    <w:p w14:paraId="2F6C34C2" w14:textId="77777777" w:rsidR="00BE7988" w:rsidRPr="00A40458" w:rsidRDefault="00BE7988" w:rsidP="00AD25D9">
      <w:pPr>
        <w:spacing w:after="0" w:line="259" w:lineRule="auto"/>
        <w:rPr>
          <w:rFonts w:ascii="Calibri" w:eastAsia="Calibri" w:hAnsi="Calibri" w:cs="Times New Roman"/>
          <w:iCs/>
        </w:rPr>
      </w:pPr>
      <w:r w:rsidRPr="00A40458">
        <w:rPr>
          <w:rFonts w:ascii="Calibri" w:eastAsia="Calibri" w:hAnsi="Calibri" w:cs="Times New Roman"/>
          <w:iCs/>
        </w:rPr>
        <w:t>Areas of consideration for this award:</w:t>
      </w:r>
    </w:p>
    <w:p w14:paraId="6530C2AD" w14:textId="77777777" w:rsidR="00BE7988" w:rsidRPr="00A40458" w:rsidRDefault="00BE7988" w:rsidP="00A4045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A40458">
        <w:rPr>
          <w:rFonts w:ascii="Calibri" w:eastAsia="Calibri" w:hAnsi="Calibri" w:cs="Calibri"/>
          <w:color w:val="000000"/>
        </w:rPr>
        <w:t>The event was student-led and run by the society themselves (with support from the Union if organised prior to the event).</w:t>
      </w:r>
    </w:p>
    <w:p w14:paraId="1AA95CA3" w14:textId="77777777" w:rsidR="00BE7988" w:rsidRPr="00A40458" w:rsidRDefault="00BE7988" w:rsidP="00A4045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A40458">
        <w:rPr>
          <w:rFonts w:ascii="Calibri" w:eastAsia="Calibri" w:hAnsi="Calibri" w:cs="Calibri"/>
          <w:color w:val="000000"/>
        </w:rPr>
        <w:t>Evidence that the event was well-organised, well-publicised, well-attended and well-executed.</w:t>
      </w:r>
    </w:p>
    <w:p w14:paraId="6E53A15E" w14:textId="77777777" w:rsidR="00BE7988" w:rsidRPr="00A40458" w:rsidRDefault="00BE7988" w:rsidP="00A4045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A40458">
        <w:rPr>
          <w:rFonts w:ascii="Calibri" w:eastAsia="Calibri" w:hAnsi="Calibri" w:cs="Calibri"/>
          <w:color w:val="000000"/>
        </w:rPr>
        <w:t>Evidence that the event was safe, inclusive and accessible to all.</w:t>
      </w:r>
    </w:p>
    <w:p w14:paraId="19629048" w14:textId="77777777" w:rsidR="00BE7988" w:rsidRPr="00A40458" w:rsidRDefault="00BE7988" w:rsidP="00A4045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A40458">
        <w:rPr>
          <w:rFonts w:ascii="Calibri" w:eastAsia="Calibri" w:hAnsi="Calibri" w:cs="Calibri"/>
          <w:color w:val="000000"/>
        </w:rPr>
        <w:t>Evidence of good financial planning.</w:t>
      </w:r>
    </w:p>
    <w:p w14:paraId="7545DAD1" w14:textId="77777777" w:rsidR="00BE7988" w:rsidRPr="00A40458" w:rsidRDefault="00BE7988" w:rsidP="00A4045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A40458">
        <w:rPr>
          <w:rFonts w:eastAsia="Times New Roman" w:cstheme="minorHAnsi"/>
          <w:lang w:val="en" w:eastAsia="en-GB"/>
        </w:rPr>
        <w:t>Evidence how the event contributes to delivering the society’s aims and objectives.</w:t>
      </w:r>
    </w:p>
    <w:p w14:paraId="13E87AC4" w14:textId="77777777" w:rsidR="00BE7988" w:rsidRPr="00A40458" w:rsidRDefault="00BE7988" w:rsidP="00A40458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A40458">
        <w:rPr>
          <w:rFonts w:eastAsia="Times New Roman" w:cstheme="minorHAnsi"/>
          <w:lang w:val="en" w:eastAsia="en-GB"/>
        </w:rPr>
        <w:t>Evidence of positive feedback from those involved.</w:t>
      </w:r>
    </w:p>
    <w:p w14:paraId="58BA67F9" w14:textId="77777777" w:rsidR="00BE7988" w:rsidRPr="00A40458" w:rsidRDefault="00BE7988" w:rsidP="00A4045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A40458">
        <w:rPr>
          <w:rFonts w:eastAsia="Times New Roman" w:cstheme="minorHAnsi"/>
          <w:lang w:val="en" w:eastAsia="en-GB"/>
        </w:rPr>
        <w:t>Outline any unique qualities of the event.</w:t>
      </w:r>
    </w:p>
    <w:p w14:paraId="0233B332" w14:textId="77777777" w:rsidR="00BE7988" w:rsidRPr="0046313B" w:rsidRDefault="00BE7988" w:rsidP="00AD25D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  <w:szCs w:val="21"/>
        </w:rPr>
      </w:pPr>
    </w:p>
    <w:p w14:paraId="146E42AF" w14:textId="77777777" w:rsidR="00BE7988" w:rsidRPr="00132397" w:rsidRDefault="00BE7988" w:rsidP="00AD25D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color w:val="000000"/>
          <w:sz w:val="21"/>
          <w:szCs w:val="21"/>
        </w:rPr>
      </w:pPr>
    </w:p>
    <w:p w14:paraId="6500EBEC" w14:textId="77777777" w:rsidR="00BE7988" w:rsidRPr="00A40458" w:rsidRDefault="00BE7988" w:rsidP="00AD25D9">
      <w:r w:rsidRPr="00A40458">
        <w:t>Society Name:</w:t>
      </w:r>
    </w:p>
    <w:p w14:paraId="6F679DFD" w14:textId="0BF1EACC" w:rsidR="00BE7988" w:rsidRPr="00A40458" w:rsidRDefault="00BE7988" w:rsidP="00AD25D9">
      <w:pPr>
        <w:spacing w:after="160" w:line="259" w:lineRule="auto"/>
        <w:contextualSpacing/>
        <w:rPr>
          <w:rFonts w:ascii="Calibri" w:eastAsia="Calibri" w:hAnsi="Calibri" w:cs="Times New Roman"/>
        </w:rPr>
      </w:pPr>
      <w:r w:rsidRPr="00A40458">
        <w:rPr>
          <w:rFonts w:ascii="Calibri" w:eastAsia="Calibri" w:hAnsi="Calibri" w:cs="Times New Roman"/>
        </w:rPr>
        <w:t>Supporting Statement</w:t>
      </w:r>
      <w:r w:rsidR="00A40458">
        <w:rPr>
          <w:rFonts w:ascii="Calibri" w:eastAsia="Calibri" w:hAnsi="Calibri" w:cs="Times New Roman"/>
        </w:rPr>
        <w:t>:</w:t>
      </w:r>
    </w:p>
    <w:p w14:paraId="526094CB" w14:textId="6CADCEF9" w:rsidR="00BE7988" w:rsidRPr="0094151C" w:rsidRDefault="006D77D7" w:rsidP="0094151C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</w:rPr>
      </w:pPr>
      <w:r w:rsidRPr="00A40458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AFCCB" wp14:editId="1B0A5DD6">
                <wp:simplePos x="0" y="0"/>
                <wp:positionH relativeFrom="margin">
                  <wp:align>right</wp:align>
                </wp:positionH>
                <wp:positionV relativeFrom="paragraph">
                  <wp:posOffset>146050</wp:posOffset>
                </wp:positionV>
                <wp:extent cx="5705475" cy="56769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567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F9EF7" w14:textId="77777777" w:rsidR="00BE7988" w:rsidRDefault="00BE7988" w:rsidP="00BE7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AFCCB" id="Text Box 4" o:spid="_x0000_s1033" type="#_x0000_t202" style="position:absolute;margin-left:398.05pt;margin-top:11.5pt;width:449.25pt;height:447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">
                <v:textbox>
                  <w:txbxContent>
                    <w:p w14:paraId="79AF9EF7" w14:textId="77777777" w:rsidR="00BE7988" w:rsidRDefault="00BE7988" w:rsidP="00BE7988"/>
                  </w:txbxContent>
                </v:textbox>
                <w10:wrap anchorx="margin"/>
              </v:shape>
            </w:pict>
          </mc:Fallback>
        </mc:AlternateContent>
      </w:r>
      <w:r w:rsidR="00BE7988">
        <w:rPr>
          <w:rFonts w:ascii="Calibri" w:eastAsia="Calibri" w:hAnsi="Calibri" w:cs="Times New Roman"/>
          <w:b/>
          <w:sz w:val="28"/>
          <w:szCs w:val="28"/>
        </w:rPr>
        <w:br w:type="page"/>
      </w:r>
      <w:r w:rsidR="00BE7988" w:rsidRPr="0046313B">
        <w:rPr>
          <w:rFonts w:ascii="Calibri" w:eastAsia="Calibri" w:hAnsi="Calibri" w:cs="Calibri"/>
          <w:b/>
          <w:color w:val="000000"/>
          <w:sz w:val="36"/>
          <w:szCs w:val="21"/>
        </w:rPr>
        <w:lastRenderedPageBreak/>
        <w:t>B</w:t>
      </w:r>
      <w:r>
        <w:rPr>
          <w:rFonts w:ascii="Calibri" w:eastAsia="Calibri" w:hAnsi="Calibri" w:cs="Calibri"/>
          <w:b/>
          <w:color w:val="000000"/>
          <w:sz w:val="36"/>
          <w:szCs w:val="21"/>
        </w:rPr>
        <w:t>est Newcomer</w:t>
      </w:r>
    </w:p>
    <w:p w14:paraId="08427499" w14:textId="77777777" w:rsidR="006D77D7" w:rsidRPr="00C33A31" w:rsidRDefault="006D77D7" w:rsidP="006D77D7">
      <w:pPr>
        <w:spacing w:after="0" w:line="259" w:lineRule="auto"/>
        <w:rPr>
          <w:rStyle w:val="Strong"/>
          <w:rFonts w:cstheme="minorHAnsi"/>
          <w:b w:val="0"/>
        </w:rPr>
      </w:pPr>
      <w:r w:rsidRPr="00C33A31">
        <w:rPr>
          <w:rStyle w:val="Strong"/>
          <w:rFonts w:cstheme="minorHAnsi"/>
          <w:b w:val="0"/>
        </w:rPr>
        <w:t xml:space="preserve">Requirements: </w:t>
      </w:r>
    </w:p>
    <w:p w14:paraId="35C601DE" w14:textId="65A9F0E8" w:rsidR="006D77D7" w:rsidRDefault="006D77D7" w:rsidP="006D77D7">
      <w:pPr>
        <w:pStyle w:val="ListParagraph"/>
        <w:numPr>
          <w:ilvl w:val="0"/>
          <w:numId w:val="8"/>
        </w:numPr>
        <w:spacing w:after="0" w:line="259" w:lineRule="auto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Supporting statement</w:t>
      </w:r>
    </w:p>
    <w:p w14:paraId="438BE8DF" w14:textId="0724B207" w:rsidR="006D77D7" w:rsidRPr="006D77D7" w:rsidRDefault="006D77D7" w:rsidP="006D77D7">
      <w:pPr>
        <w:pStyle w:val="ListParagraph"/>
        <w:numPr>
          <w:ilvl w:val="0"/>
          <w:numId w:val="8"/>
        </w:numPr>
        <w:spacing w:after="0" w:line="259" w:lineRule="auto"/>
        <w:rPr>
          <w:rFonts w:cstheme="minorHAnsi"/>
          <w:bCs/>
        </w:rPr>
      </w:pPr>
      <w:r>
        <w:rPr>
          <w:rFonts w:cstheme="minorHAnsi"/>
          <w:bCs/>
        </w:rPr>
        <w:t>Society must have been established this academic year</w:t>
      </w:r>
    </w:p>
    <w:p w14:paraId="4F33BE01" w14:textId="77777777" w:rsidR="00BE7988" w:rsidRPr="006D77D7" w:rsidRDefault="00BE7988" w:rsidP="00AD25D9">
      <w:pPr>
        <w:spacing w:after="0" w:line="259" w:lineRule="auto"/>
        <w:rPr>
          <w:rFonts w:ascii="Calibri" w:eastAsia="Calibri" w:hAnsi="Calibri" w:cs="Times New Roman"/>
          <w:iCs/>
        </w:rPr>
      </w:pPr>
    </w:p>
    <w:p w14:paraId="0F0CFAE4" w14:textId="77777777" w:rsidR="00BE7988" w:rsidRPr="006D77D7" w:rsidRDefault="00BE7988" w:rsidP="00AD25D9">
      <w:pPr>
        <w:spacing w:after="0" w:line="259" w:lineRule="auto"/>
        <w:rPr>
          <w:rFonts w:ascii="Calibri" w:eastAsia="Calibri" w:hAnsi="Calibri" w:cs="Times New Roman"/>
          <w:iCs/>
        </w:rPr>
      </w:pPr>
      <w:r w:rsidRPr="006D77D7">
        <w:rPr>
          <w:rFonts w:ascii="Calibri" w:eastAsia="Calibri" w:hAnsi="Calibri" w:cs="Times New Roman"/>
          <w:iCs/>
        </w:rPr>
        <w:t>Areas of consideration for this award:</w:t>
      </w:r>
    </w:p>
    <w:p w14:paraId="0001BE18" w14:textId="77777777" w:rsidR="00BE7988" w:rsidRPr="006D77D7" w:rsidRDefault="00BE7988" w:rsidP="006D77D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6D77D7">
        <w:rPr>
          <w:rFonts w:eastAsia="Times New Roman" w:cstheme="minorHAnsi"/>
          <w:lang w:eastAsia="en-GB"/>
        </w:rPr>
        <w:t>Evidence excellent use of Union resources and initiatives.</w:t>
      </w:r>
    </w:p>
    <w:p w14:paraId="5DE65A36" w14:textId="77777777" w:rsidR="00BE7988" w:rsidRPr="006D77D7" w:rsidRDefault="00BE7988" w:rsidP="006D77D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6D77D7">
        <w:rPr>
          <w:rFonts w:eastAsia="Times New Roman" w:cstheme="minorHAnsi"/>
          <w:lang w:val="en" w:eastAsia="en-GB"/>
        </w:rPr>
        <w:t>Evidence good management of finances through the Union.</w:t>
      </w:r>
    </w:p>
    <w:p w14:paraId="691FABFF" w14:textId="77777777" w:rsidR="00BE7988" w:rsidRPr="006D77D7" w:rsidRDefault="00BE7988" w:rsidP="006D77D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6D77D7">
        <w:rPr>
          <w:rFonts w:eastAsia="Calibri" w:cstheme="minorHAnsi"/>
        </w:rPr>
        <w:t xml:space="preserve">Evidence focused efforts on gaining memberships. </w:t>
      </w:r>
    </w:p>
    <w:p w14:paraId="7F16504A" w14:textId="77777777" w:rsidR="00BE7988" w:rsidRPr="006D77D7" w:rsidRDefault="00BE7988" w:rsidP="006D77D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6D77D7">
        <w:rPr>
          <w:rFonts w:eastAsia="Calibri" w:cstheme="minorHAnsi"/>
        </w:rPr>
        <w:t xml:space="preserve">Evidence of multiple successful events and opportunities for society members.  </w:t>
      </w:r>
    </w:p>
    <w:p w14:paraId="1613345A" w14:textId="77777777" w:rsidR="00BE7988" w:rsidRPr="006D77D7" w:rsidRDefault="00BE7988" w:rsidP="006D77D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6D77D7">
        <w:rPr>
          <w:rFonts w:eastAsia="Times New Roman" w:cstheme="minorHAnsi"/>
          <w:lang w:val="en" w:eastAsia="en-GB"/>
        </w:rPr>
        <w:t>Evidence how the society’s activities contribute to delivering the society’s aims and objectives.</w:t>
      </w:r>
    </w:p>
    <w:p w14:paraId="79CC11C5" w14:textId="77777777" w:rsidR="00BE7988" w:rsidRPr="006D77D7" w:rsidRDefault="00BE7988" w:rsidP="006D77D7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6D77D7">
        <w:rPr>
          <w:rFonts w:eastAsia="Times New Roman" w:cstheme="minorHAnsi"/>
          <w:lang w:val="en" w:eastAsia="en-GB"/>
        </w:rPr>
        <w:t>Evidence of positive feedback from those involved.</w:t>
      </w:r>
    </w:p>
    <w:p w14:paraId="6DABB9B6" w14:textId="012B982A" w:rsidR="00BE7988" w:rsidRPr="006D77D7" w:rsidRDefault="00BE7988" w:rsidP="006D77D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6D77D7">
        <w:rPr>
          <w:rFonts w:eastAsia="Times New Roman" w:cstheme="minorHAnsi"/>
          <w:lang w:val="en" w:eastAsia="en-GB"/>
        </w:rPr>
        <w:t>Outline any unique qualities of the society.</w:t>
      </w:r>
    </w:p>
    <w:p w14:paraId="00792FFF" w14:textId="77777777" w:rsidR="006D77D7" w:rsidRPr="006D77D7" w:rsidRDefault="006D77D7" w:rsidP="006D77D7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70006297" w14:textId="77777777" w:rsidR="00BE7988" w:rsidRPr="006D77D7" w:rsidRDefault="00BE7988" w:rsidP="00AD25D9">
      <w:r w:rsidRPr="006D77D7">
        <w:t>Society Name:</w:t>
      </w:r>
    </w:p>
    <w:p w14:paraId="243C408B" w14:textId="6DE3AD6B" w:rsidR="00BE7988" w:rsidRPr="006D77D7" w:rsidRDefault="00BE7988" w:rsidP="00AD25D9">
      <w:pPr>
        <w:spacing w:after="160" w:line="259" w:lineRule="auto"/>
        <w:contextualSpacing/>
        <w:rPr>
          <w:rFonts w:ascii="Calibri" w:eastAsia="Calibri" w:hAnsi="Calibri" w:cs="Times New Roman"/>
        </w:rPr>
      </w:pPr>
      <w:r w:rsidRPr="006D77D7">
        <w:rPr>
          <w:rFonts w:ascii="Calibri" w:eastAsia="Calibri" w:hAnsi="Calibri" w:cs="Times New Roman"/>
        </w:rPr>
        <w:t>Supporting Statement</w:t>
      </w:r>
      <w:r w:rsidR="006D77D7">
        <w:rPr>
          <w:rFonts w:ascii="Calibri" w:eastAsia="Calibri" w:hAnsi="Calibri" w:cs="Times New Roman"/>
        </w:rPr>
        <w:t>:</w:t>
      </w:r>
    </w:p>
    <w:p w14:paraId="4235405D" w14:textId="4777A241" w:rsidR="00BE7988" w:rsidRDefault="00BE7988" w:rsidP="00AD25D9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</w:rPr>
      </w:pPr>
      <w:r w:rsidRPr="004231E2">
        <w:rPr>
          <w:rFonts w:ascii="Calibri" w:eastAsia="Calibri" w:hAnsi="Calibri" w:cs="Times New Roman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86098" wp14:editId="5850FD71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5705475" cy="5463540"/>
                <wp:effectExtent l="0" t="0" r="28575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546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BD883" w14:textId="77777777" w:rsidR="00BE7988" w:rsidRDefault="00BE7988" w:rsidP="00BE7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86098" id="Text Box 3" o:spid="_x0000_s1034" type="#_x0000_t202" style="position:absolute;margin-left:398.05pt;margin-top:14.1pt;width:449.25pt;height:430.2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">
                <v:textbox>
                  <w:txbxContent>
                    <w:p w14:paraId="756BD883" w14:textId="77777777" w:rsidR="00BE7988" w:rsidRDefault="00BE7988" w:rsidP="00BE79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14:paraId="01C452FB" w14:textId="5EB3760F" w:rsidR="00BE7988" w:rsidRPr="0046313B" w:rsidRDefault="00BE7988" w:rsidP="00AD25D9">
      <w:pPr>
        <w:rPr>
          <w:rFonts w:ascii="Calibri" w:eastAsia="Calibri" w:hAnsi="Calibri" w:cs="Times New Roman"/>
          <w:b/>
          <w:sz w:val="36"/>
          <w:szCs w:val="21"/>
        </w:rPr>
      </w:pPr>
      <w:r w:rsidRPr="0046313B">
        <w:rPr>
          <w:rFonts w:ascii="Calibri" w:eastAsia="Calibri" w:hAnsi="Calibri" w:cs="Times New Roman"/>
          <w:b/>
          <w:sz w:val="36"/>
          <w:szCs w:val="21"/>
        </w:rPr>
        <w:lastRenderedPageBreak/>
        <w:t>M</w:t>
      </w:r>
      <w:r w:rsidR="00347629">
        <w:rPr>
          <w:rFonts w:ascii="Calibri" w:eastAsia="Calibri" w:hAnsi="Calibri" w:cs="Times New Roman"/>
          <w:b/>
          <w:sz w:val="36"/>
          <w:szCs w:val="21"/>
        </w:rPr>
        <w:t>ost Improved Society</w:t>
      </w:r>
    </w:p>
    <w:p w14:paraId="63C0C13F" w14:textId="77777777" w:rsidR="00347629" w:rsidRPr="00C33A31" w:rsidRDefault="00347629" w:rsidP="00347629">
      <w:pPr>
        <w:spacing w:after="0" w:line="259" w:lineRule="auto"/>
        <w:rPr>
          <w:rStyle w:val="Strong"/>
          <w:rFonts w:cstheme="minorHAnsi"/>
          <w:b w:val="0"/>
        </w:rPr>
      </w:pPr>
      <w:r w:rsidRPr="00C33A31">
        <w:rPr>
          <w:rStyle w:val="Strong"/>
          <w:rFonts w:cstheme="minorHAnsi"/>
          <w:b w:val="0"/>
        </w:rPr>
        <w:t xml:space="preserve">Requirements: </w:t>
      </w:r>
    </w:p>
    <w:p w14:paraId="5B6E28CB" w14:textId="11136D9A" w:rsidR="00347629" w:rsidRPr="00347629" w:rsidRDefault="00347629" w:rsidP="00347629">
      <w:pPr>
        <w:pStyle w:val="ListParagraph"/>
        <w:numPr>
          <w:ilvl w:val="0"/>
          <w:numId w:val="8"/>
        </w:numPr>
        <w:spacing w:after="0" w:line="259" w:lineRule="auto"/>
        <w:rPr>
          <w:rFonts w:cstheme="minorHAnsi"/>
          <w:bCs/>
        </w:rPr>
      </w:pPr>
      <w:r>
        <w:rPr>
          <w:rStyle w:val="Strong"/>
          <w:rFonts w:cstheme="minorHAnsi"/>
          <w:b w:val="0"/>
        </w:rPr>
        <w:t>Supporting statement</w:t>
      </w:r>
    </w:p>
    <w:p w14:paraId="5CCDF1C4" w14:textId="77777777" w:rsidR="00347629" w:rsidRDefault="00347629" w:rsidP="00AD25D9">
      <w:pPr>
        <w:spacing w:after="0" w:line="240" w:lineRule="auto"/>
        <w:rPr>
          <w:rFonts w:ascii="Calibri" w:eastAsia="Calibri" w:hAnsi="Calibri" w:cs="Times New Roman"/>
          <w:iCs/>
        </w:rPr>
      </w:pPr>
    </w:p>
    <w:p w14:paraId="63B00E4B" w14:textId="2C1FD8D3" w:rsidR="00BE7988" w:rsidRPr="00347629" w:rsidRDefault="00BE7988" w:rsidP="00AD25D9">
      <w:pPr>
        <w:spacing w:after="0" w:line="240" w:lineRule="auto"/>
        <w:rPr>
          <w:rFonts w:ascii="Calibri" w:eastAsia="Calibri" w:hAnsi="Calibri" w:cs="Times New Roman"/>
          <w:iCs/>
        </w:rPr>
      </w:pPr>
      <w:r w:rsidRPr="00347629">
        <w:rPr>
          <w:rFonts w:ascii="Calibri" w:eastAsia="Calibri" w:hAnsi="Calibri" w:cs="Times New Roman"/>
          <w:iCs/>
        </w:rPr>
        <w:t>Areas of consideration for this award:</w:t>
      </w:r>
    </w:p>
    <w:p w14:paraId="74214C68" w14:textId="0BDC889D" w:rsidR="00BE7988" w:rsidRPr="00347629" w:rsidRDefault="00BE7988" w:rsidP="00347629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347629">
        <w:rPr>
          <w:rFonts w:eastAsia="Times New Roman" w:cstheme="minorHAnsi"/>
          <w:lang w:val="en" w:eastAsia="en-GB"/>
        </w:rPr>
        <w:t xml:space="preserve">Evidence an increased number of memberships on the Union webpage in comparison to previous years (please email </w:t>
      </w:r>
      <w:hyperlink r:id="rId8" w:history="1">
        <w:r w:rsidR="00F02A6F" w:rsidRPr="00347629">
          <w:rPr>
            <w:rStyle w:val="Hyperlink"/>
            <w:rFonts w:eastAsia="Calibri" w:cstheme="minorHAnsi"/>
          </w:rPr>
          <w:t>student.activities@brunel.ac.uk</w:t>
        </w:r>
      </w:hyperlink>
      <w:r w:rsidRPr="00347629">
        <w:rPr>
          <w:rFonts w:eastAsia="Times New Roman" w:cstheme="minorHAnsi"/>
          <w:lang w:val="en" w:eastAsia="en-GB"/>
        </w:rPr>
        <w:t xml:space="preserve"> for advice on this).</w:t>
      </w:r>
    </w:p>
    <w:p w14:paraId="3C7D179C" w14:textId="77777777" w:rsidR="00BE7988" w:rsidRPr="00347629" w:rsidRDefault="00BE7988" w:rsidP="0034762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val="en" w:eastAsia="en-GB"/>
        </w:rPr>
      </w:pPr>
      <w:r w:rsidRPr="00347629">
        <w:rPr>
          <w:rFonts w:eastAsia="Times New Roman" w:cstheme="minorHAnsi"/>
          <w:lang w:val="en" w:eastAsia="en-GB"/>
        </w:rPr>
        <w:t>Evidence how the society has increased in exposure on campus this academic year.</w:t>
      </w:r>
    </w:p>
    <w:p w14:paraId="25FF8FD1" w14:textId="77777777" w:rsidR="00BE7988" w:rsidRPr="00347629" w:rsidRDefault="00BE7988" w:rsidP="0034762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val="en" w:eastAsia="en-GB"/>
        </w:rPr>
      </w:pPr>
      <w:r w:rsidRPr="00347629">
        <w:rPr>
          <w:rFonts w:eastAsia="Times New Roman" w:cstheme="minorHAnsi"/>
          <w:lang w:val="en" w:eastAsia="en-GB"/>
        </w:rPr>
        <w:t>Evidence how the society has significantly improved and increased the quality and number of events they hold.</w:t>
      </w:r>
    </w:p>
    <w:p w14:paraId="583D1E17" w14:textId="77777777" w:rsidR="00BE7988" w:rsidRPr="00347629" w:rsidRDefault="00BE7988" w:rsidP="0034762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val="en" w:eastAsia="en-GB"/>
        </w:rPr>
      </w:pPr>
      <w:r w:rsidRPr="00347629">
        <w:rPr>
          <w:rFonts w:eastAsia="Times New Roman" w:cstheme="minorHAnsi"/>
          <w:lang w:val="en" w:eastAsia="en-GB"/>
        </w:rPr>
        <w:t>Outline the impact of the society activities this year.</w:t>
      </w:r>
    </w:p>
    <w:p w14:paraId="3BB8380A" w14:textId="77777777" w:rsidR="00BE7988" w:rsidRPr="00347629" w:rsidRDefault="00BE7988" w:rsidP="0034762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val="en" w:eastAsia="en-GB"/>
        </w:rPr>
      </w:pPr>
      <w:r w:rsidRPr="00347629">
        <w:rPr>
          <w:rFonts w:eastAsia="Times New Roman" w:cstheme="minorHAnsi"/>
          <w:lang w:val="en" w:eastAsia="en-GB"/>
        </w:rPr>
        <w:t>Evidence of improvement in the management of finances.</w:t>
      </w:r>
    </w:p>
    <w:p w14:paraId="254AAFC0" w14:textId="77777777" w:rsidR="00BE7988" w:rsidRPr="00347629" w:rsidRDefault="00BE7988" w:rsidP="003476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347629">
        <w:rPr>
          <w:rFonts w:eastAsia="Times New Roman" w:cstheme="minorHAnsi"/>
          <w:lang w:val="en" w:eastAsia="en-GB"/>
        </w:rPr>
        <w:t>Evidence how the society’s activities contribute to delivering the society’s aims and objectives.</w:t>
      </w:r>
    </w:p>
    <w:p w14:paraId="3D45239B" w14:textId="77777777" w:rsidR="00BE7988" w:rsidRPr="00347629" w:rsidRDefault="00BE7988" w:rsidP="00347629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347629">
        <w:rPr>
          <w:rFonts w:eastAsia="Times New Roman" w:cstheme="minorHAnsi"/>
          <w:lang w:val="en" w:eastAsia="en-GB"/>
        </w:rPr>
        <w:t>Evidence of positive feedback from members involved.</w:t>
      </w:r>
    </w:p>
    <w:p w14:paraId="5F7A2737" w14:textId="1E939FCB" w:rsidR="00347629" w:rsidRPr="00347629" w:rsidRDefault="00BE7988" w:rsidP="0034762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347629">
        <w:rPr>
          <w:rFonts w:eastAsia="Times New Roman" w:cstheme="minorHAnsi"/>
          <w:lang w:val="en" w:eastAsia="en-GB"/>
        </w:rPr>
        <w:t>Outline any unique qualities of the society.</w:t>
      </w:r>
    </w:p>
    <w:p w14:paraId="4AE387FF" w14:textId="77777777" w:rsidR="00BE7988" w:rsidRPr="00347629" w:rsidRDefault="00BE7988" w:rsidP="00AD25D9">
      <w:pPr>
        <w:spacing w:after="0" w:line="240" w:lineRule="auto"/>
      </w:pPr>
    </w:p>
    <w:p w14:paraId="15E51B2E" w14:textId="77777777" w:rsidR="00BE7988" w:rsidRPr="00347629" w:rsidRDefault="00BE7988" w:rsidP="00AD25D9">
      <w:r w:rsidRPr="00347629">
        <w:t>Society Name:</w:t>
      </w:r>
    </w:p>
    <w:p w14:paraId="11079B0E" w14:textId="20660238" w:rsidR="00BE7988" w:rsidRPr="00347629" w:rsidRDefault="00BE7988" w:rsidP="00AD25D9">
      <w:pPr>
        <w:spacing w:after="160" w:line="259" w:lineRule="auto"/>
        <w:contextualSpacing/>
        <w:rPr>
          <w:rFonts w:ascii="Calibri" w:eastAsia="Calibri" w:hAnsi="Calibri" w:cs="Times New Roman"/>
        </w:rPr>
      </w:pPr>
      <w:r w:rsidRPr="00347629">
        <w:rPr>
          <w:rFonts w:ascii="Calibri" w:eastAsia="Calibri" w:hAnsi="Calibri" w:cs="Times New Roman"/>
        </w:rPr>
        <w:t>Supporting Statement</w:t>
      </w:r>
      <w:r w:rsidR="00347629">
        <w:rPr>
          <w:rFonts w:ascii="Calibri" w:eastAsia="Calibri" w:hAnsi="Calibri" w:cs="Times New Roman"/>
        </w:rPr>
        <w:t>:</w:t>
      </w:r>
    </w:p>
    <w:p w14:paraId="67F6F152" w14:textId="30FE6B7E" w:rsidR="00BE7988" w:rsidRDefault="00BE7988" w:rsidP="00AD25D9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</w:rPr>
      </w:pPr>
      <w:r w:rsidRPr="004231E2">
        <w:rPr>
          <w:rFonts w:ascii="Calibri" w:eastAsia="Calibri" w:hAnsi="Calibri" w:cs="Times New Roman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E9C90" wp14:editId="791B088C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5705475" cy="55626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55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98284" w14:textId="77777777" w:rsidR="00BE7988" w:rsidRDefault="00BE7988" w:rsidP="00BE7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E9C90" id="Text Box 2" o:spid="_x0000_s1035" type="#_x0000_t202" style="position:absolute;margin-left:398.05pt;margin-top:9.3pt;width:449.25pt;height:43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">
                <v:textbox>
                  <w:txbxContent>
                    <w:p w14:paraId="25698284" w14:textId="77777777" w:rsidR="00BE7988" w:rsidRDefault="00BE7988" w:rsidP="00BE79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14:paraId="3AFC22E7" w14:textId="043767C3" w:rsidR="00BE7988" w:rsidRPr="0046313B" w:rsidRDefault="00BE7988" w:rsidP="00347629">
      <w:pPr>
        <w:rPr>
          <w:rFonts w:ascii="Calibri" w:eastAsia="Calibri" w:hAnsi="Calibri" w:cs="Calibri"/>
          <w:b/>
          <w:color w:val="000000"/>
          <w:sz w:val="36"/>
          <w:szCs w:val="21"/>
        </w:rPr>
      </w:pPr>
      <w:r w:rsidRPr="0046313B">
        <w:rPr>
          <w:rFonts w:ascii="Calibri" w:eastAsia="Calibri" w:hAnsi="Calibri" w:cs="Calibri"/>
          <w:b/>
          <w:color w:val="000000"/>
          <w:sz w:val="36"/>
          <w:szCs w:val="21"/>
        </w:rPr>
        <w:lastRenderedPageBreak/>
        <w:t>C</w:t>
      </w:r>
      <w:r w:rsidR="00347629">
        <w:rPr>
          <w:rFonts w:ascii="Calibri" w:eastAsia="Calibri" w:hAnsi="Calibri" w:cs="Calibri"/>
          <w:b/>
          <w:color w:val="000000"/>
          <w:sz w:val="36"/>
          <w:szCs w:val="21"/>
        </w:rPr>
        <w:t xml:space="preserve">ommittee of the Year </w:t>
      </w:r>
    </w:p>
    <w:p w14:paraId="07D5E063" w14:textId="77777777" w:rsidR="00347629" w:rsidRPr="00C33A31" w:rsidRDefault="00347629" w:rsidP="00347629">
      <w:pPr>
        <w:spacing w:after="0" w:line="259" w:lineRule="auto"/>
        <w:rPr>
          <w:rStyle w:val="Strong"/>
          <w:rFonts w:cstheme="minorHAnsi"/>
          <w:b w:val="0"/>
        </w:rPr>
      </w:pPr>
      <w:r w:rsidRPr="00C33A31">
        <w:rPr>
          <w:rStyle w:val="Strong"/>
          <w:rFonts w:cstheme="minorHAnsi"/>
          <w:b w:val="0"/>
        </w:rPr>
        <w:t xml:space="preserve">Requirements: </w:t>
      </w:r>
    </w:p>
    <w:p w14:paraId="330DEC97" w14:textId="77777777" w:rsidR="00347629" w:rsidRPr="00347629" w:rsidRDefault="00347629" w:rsidP="00347629">
      <w:pPr>
        <w:pStyle w:val="ListParagraph"/>
        <w:numPr>
          <w:ilvl w:val="0"/>
          <w:numId w:val="8"/>
        </w:numPr>
        <w:spacing w:after="0" w:line="259" w:lineRule="auto"/>
        <w:rPr>
          <w:rFonts w:cstheme="minorHAnsi"/>
          <w:bCs/>
        </w:rPr>
      </w:pPr>
      <w:r>
        <w:rPr>
          <w:rStyle w:val="Strong"/>
          <w:rFonts w:cstheme="minorHAnsi"/>
          <w:b w:val="0"/>
        </w:rPr>
        <w:t>Supporting statement</w:t>
      </w:r>
    </w:p>
    <w:p w14:paraId="296C2C6F" w14:textId="35F15EFD" w:rsidR="00347629" w:rsidRDefault="00347629" w:rsidP="00AD25D9">
      <w:pPr>
        <w:spacing w:after="0" w:line="259" w:lineRule="auto"/>
        <w:rPr>
          <w:rFonts w:eastAsia="Calibri" w:cstheme="minorHAnsi"/>
          <w:iCs/>
        </w:rPr>
      </w:pPr>
    </w:p>
    <w:p w14:paraId="75D3BD60" w14:textId="3CEE9F90" w:rsidR="00BE7988" w:rsidRPr="00347629" w:rsidRDefault="00BE7988" w:rsidP="00AD25D9">
      <w:pPr>
        <w:spacing w:after="0" w:line="259" w:lineRule="auto"/>
        <w:rPr>
          <w:rFonts w:eastAsia="Calibri" w:cstheme="minorHAnsi"/>
          <w:iCs/>
        </w:rPr>
      </w:pPr>
      <w:r w:rsidRPr="00347629">
        <w:rPr>
          <w:rFonts w:eastAsia="Calibri" w:cstheme="minorHAnsi"/>
          <w:iCs/>
        </w:rPr>
        <w:t>Areas of consideration for this award:</w:t>
      </w:r>
    </w:p>
    <w:p w14:paraId="5714F453" w14:textId="77777777" w:rsidR="00BE7988" w:rsidRPr="00347629" w:rsidRDefault="00BE7988" w:rsidP="00347629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347629">
        <w:rPr>
          <w:rFonts w:eastAsia="Times New Roman" w:cstheme="minorHAnsi"/>
          <w:lang w:val="en" w:eastAsia="en-GB"/>
        </w:rPr>
        <w:t xml:space="preserve">Evidence how the committee has shown a commitment to careful planning and </w:t>
      </w:r>
      <w:proofErr w:type="spellStart"/>
      <w:r w:rsidRPr="00347629">
        <w:rPr>
          <w:rFonts w:eastAsia="Times New Roman" w:cstheme="minorHAnsi"/>
          <w:lang w:val="en" w:eastAsia="en-GB"/>
        </w:rPr>
        <w:t>organisation</w:t>
      </w:r>
      <w:proofErr w:type="spellEnd"/>
      <w:r w:rsidRPr="00347629">
        <w:rPr>
          <w:rFonts w:eastAsia="Times New Roman" w:cstheme="minorHAnsi"/>
          <w:lang w:val="en" w:eastAsia="en-GB"/>
        </w:rPr>
        <w:t xml:space="preserve"> e.g. by using effective communication strategies to communicate with society members, fellow committee members and Union staff/officers.</w:t>
      </w:r>
    </w:p>
    <w:p w14:paraId="59EDF615" w14:textId="77777777" w:rsidR="00BE7988" w:rsidRPr="00347629" w:rsidRDefault="00BE7988" w:rsidP="0034762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val="en" w:eastAsia="en-GB"/>
        </w:rPr>
      </w:pPr>
      <w:r w:rsidRPr="00347629">
        <w:rPr>
          <w:rFonts w:eastAsia="Times New Roman" w:cstheme="minorHAnsi"/>
          <w:lang w:val="en" w:eastAsia="en-GB"/>
        </w:rPr>
        <w:t>Explain the shared visions the committee works towards and show how the committee works towards them as a team.</w:t>
      </w:r>
    </w:p>
    <w:p w14:paraId="19066CFB" w14:textId="77777777" w:rsidR="00BE7988" w:rsidRPr="00347629" w:rsidRDefault="00BE7988" w:rsidP="0034762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val="en" w:eastAsia="en-GB"/>
        </w:rPr>
      </w:pPr>
      <w:r w:rsidRPr="00347629">
        <w:rPr>
          <w:rFonts w:eastAsia="Times New Roman" w:cstheme="minorHAnsi"/>
          <w:lang w:val="en" w:eastAsia="en-GB"/>
        </w:rPr>
        <w:t>Show how the committee consistently and democratically operates as a team, e.g. by holding General Meetings or following voting procedures to agree on decisions.</w:t>
      </w:r>
    </w:p>
    <w:p w14:paraId="268F9B7F" w14:textId="77777777" w:rsidR="00BE7988" w:rsidRPr="00347629" w:rsidRDefault="00BE7988" w:rsidP="0034762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val="en" w:eastAsia="en-GB"/>
        </w:rPr>
      </w:pPr>
      <w:r w:rsidRPr="00347629">
        <w:rPr>
          <w:rFonts w:eastAsia="Times New Roman" w:cstheme="minorHAnsi"/>
          <w:lang w:val="en" w:eastAsia="en-GB"/>
        </w:rPr>
        <w:t>Evidence how the committee have nurtured growth, encouraging each other and members to gain new skills e.g. through regular activities and volunteering opportunities.</w:t>
      </w:r>
    </w:p>
    <w:p w14:paraId="6E4D2775" w14:textId="77777777" w:rsidR="00BE7988" w:rsidRPr="00347629" w:rsidRDefault="00BE7988" w:rsidP="00347629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347629">
        <w:rPr>
          <w:rFonts w:eastAsia="Times New Roman" w:cstheme="minorHAnsi"/>
          <w:lang w:val="en" w:eastAsia="en-GB"/>
        </w:rPr>
        <w:t>Evidence of positive feedback from society members and any other relevant parties.</w:t>
      </w:r>
    </w:p>
    <w:p w14:paraId="25300B20" w14:textId="53AFAF7D" w:rsidR="00BE7988" w:rsidRPr="00347629" w:rsidRDefault="00BE7988" w:rsidP="0034762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347629">
        <w:rPr>
          <w:rFonts w:eastAsia="Times New Roman" w:cstheme="minorHAnsi"/>
          <w:lang w:val="en" w:eastAsia="en-GB"/>
        </w:rPr>
        <w:t>Outline any unique qualities of the committee.</w:t>
      </w:r>
    </w:p>
    <w:p w14:paraId="15EC32CF" w14:textId="77777777" w:rsidR="00347629" w:rsidRPr="00347629" w:rsidRDefault="00347629" w:rsidP="0034762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3F27969A" w14:textId="77777777" w:rsidR="00BE7988" w:rsidRPr="00347629" w:rsidRDefault="00BE7988" w:rsidP="00AD25D9">
      <w:r w:rsidRPr="00347629">
        <w:t>Society Name:</w:t>
      </w:r>
    </w:p>
    <w:p w14:paraId="117AD42D" w14:textId="19BBDB2B" w:rsidR="00BE7988" w:rsidRPr="00347629" w:rsidRDefault="00BE7988" w:rsidP="00AD25D9">
      <w:pPr>
        <w:spacing w:after="160" w:line="259" w:lineRule="auto"/>
        <w:contextualSpacing/>
        <w:rPr>
          <w:rFonts w:ascii="Calibri" w:eastAsia="Calibri" w:hAnsi="Calibri" w:cs="Times New Roman"/>
        </w:rPr>
      </w:pPr>
      <w:r w:rsidRPr="00347629">
        <w:rPr>
          <w:rFonts w:ascii="Calibri" w:eastAsia="Calibri" w:hAnsi="Calibri" w:cs="Times New Roman"/>
        </w:rPr>
        <w:t>Supporting Statement</w:t>
      </w:r>
      <w:r w:rsidR="00347629">
        <w:rPr>
          <w:rFonts w:ascii="Calibri" w:eastAsia="Calibri" w:hAnsi="Calibri" w:cs="Times New Roman"/>
        </w:rPr>
        <w:t>:</w:t>
      </w:r>
    </w:p>
    <w:p w14:paraId="1FD2417C" w14:textId="63EE312A" w:rsidR="00BE7988" w:rsidRDefault="00BE7988" w:rsidP="00AD25D9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</w:rPr>
      </w:pPr>
      <w:r w:rsidRPr="004231E2">
        <w:rPr>
          <w:rFonts w:ascii="Calibri" w:eastAsia="Calibri" w:hAnsi="Calibri" w:cs="Times New Roman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B4379" wp14:editId="217A01B8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705475" cy="53340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53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EEDAE" w14:textId="77777777" w:rsidR="00BE7988" w:rsidRDefault="00BE7988" w:rsidP="00BE7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B4379" id="Text Box 1" o:spid="_x0000_s1036" type="#_x0000_t202" style="position:absolute;margin-left:398.05pt;margin-top:13.5pt;width:449.25pt;height:420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">
                <v:textbox>
                  <w:txbxContent>
                    <w:p w14:paraId="7D1EEDAE" w14:textId="77777777" w:rsidR="00BE7988" w:rsidRDefault="00BE7988" w:rsidP="00BE79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14:paraId="155D2C70" w14:textId="086C4038" w:rsidR="00BE7988" w:rsidRPr="0046313B" w:rsidRDefault="00BE7988" w:rsidP="00347629">
      <w:pPr>
        <w:rPr>
          <w:rFonts w:ascii="Calibri" w:eastAsia="Calibri" w:hAnsi="Calibri" w:cs="Calibri"/>
          <w:b/>
          <w:color w:val="000000"/>
          <w:sz w:val="36"/>
          <w:szCs w:val="21"/>
        </w:rPr>
      </w:pPr>
      <w:r w:rsidRPr="0046313B">
        <w:rPr>
          <w:rFonts w:ascii="Calibri" w:eastAsia="Calibri" w:hAnsi="Calibri" w:cs="Calibri"/>
          <w:b/>
          <w:color w:val="000000"/>
          <w:sz w:val="36"/>
          <w:szCs w:val="21"/>
        </w:rPr>
        <w:lastRenderedPageBreak/>
        <w:t>S</w:t>
      </w:r>
      <w:r w:rsidR="00347629">
        <w:rPr>
          <w:rFonts w:ascii="Calibri" w:eastAsia="Calibri" w:hAnsi="Calibri" w:cs="Calibri"/>
          <w:b/>
          <w:color w:val="000000"/>
          <w:sz w:val="36"/>
          <w:szCs w:val="21"/>
        </w:rPr>
        <w:t>ociety of the Year</w:t>
      </w:r>
    </w:p>
    <w:p w14:paraId="307A926E" w14:textId="77777777" w:rsidR="00CB7001" w:rsidRPr="00C33A31" w:rsidRDefault="00CB7001" w:rsidP="00CB7001">
      <w:pPr>
        <w:spacing w:after="0" w:line="259" w:lineRule="auto"/>
        <w:rPr>
          <w:rStyle w:val="Strong"/>
          <w:rFonts w:cstheme="minorHAnsi"/>
          <w:b w:val="0"/>
        </w:rPr>
      </w:pPr>
      <w:r w:rsidRPr="00C33A31">
        <w:rPr>
          <w:rStyle w:val="Strong"/>
          <w:rFonts w:cstheme="minorHAnsi"/>
          <w:b w:val="0"/>
        </w:rPr>
        <w:t xml:space="preserve">Requirements: </w:t>
      </w:r>
    </w:p>
    <w:p w14:paraId="69504D5E" w14:textId="77777777" w:rsidR="00CB7001" w:rsidRPr="00347629" w:rsidRDefault="00CB7001" w:rsidP="00CB7001">
      <w:pPr>
        <w:pStyle w:val="ListParagraph"/>
        <w:numPr>
          <w:ilvl w:val="0"/>
          <w:numId w:val="8"/>
        </w:numPr>
        <w:spacing w:after="0" w:line="259" w:lineRule="auto"/>
        <w:rPr>
          <w:rFonts w:cstheme="minorHAnsi"/>
          <w:bCs/>
        </w:rPr>
      </w:pPr>
      <w:r>
        <w:rPr>
          <w:rStyle w:val="Strong"/>
          <w:rFonts w:cstheme="minorHAnsi"/>
          <w:b w:val="0"/>
        </w:rPr>
        <w:t>Supporting statement</w:t>
      </w:r>
    </w:p>
    <w:p w14:paraId="73F5829A" w14:textId="77777777" w:rsidR="00CB7001" w:rsidRDefault="00CB7001" w:rsidP="00AD25D9">
      <w:pPr>
        <w:spacing w:after="0" w:line="259" w:lineRule="auto"/>
        <w:rPr>
          <w:rFonts w:eastAsia="Calibri" w:cstheme="minorHAnsi"/>
          <w:iCs/>
        </w:rPr>
      </w:pPr>
    </w:p>
    <w:p w14:paraId="327E8CB2" w14:textId="2D8C21B2" w:rsidR="00BE7988" w:rsidRPr="00347629" w:rsidRDefault="00BE7988" w:rsidP="00AD25D9">
      <w:pPr>
        <w:spacing w:after="0" w:line="259" w:lineRule="auto"/>
        <w:rPr>
          <w:rFonts w:eastAsia="Calibri" w:cstheme="minorHAnsi"/>
          <w:iCs/>
        </w:rPr>
      </w:pPr>
      <w:r w:rsidRPr="00347629">
        <w:rPr>
          <w:rFonts w:eastAsia="Calibri" w:cstheme="minorHAnsi"/>
          <w:iCs/>
        </w:rPr>
        <w:t>Areas of consideration for this award:</w:t>
      </w:r>
    </w:p>
    <w:p w14:paraId="3BE8517F" w14:textId="77777777" w:rsidR="00BE7988" w:rsidRPr="00347629" w:rsidRDefault="00BE7988" w:rsidP="0034762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347629">
        <w:rPr>
          <w:rFonts w:eastAsia="Calibri" w:cstheme="minorHAnsi"/>
          <w:color w:val="000000"/>
        </w:rPr>
        <w:t xml:space="preserve">Demonstrate excellence </w:t>
      </w:r>
      <w:r w:rsidRPr="00347629">
        <w:rPr>
          <w:rFonts w:cstheme="minorHAnsi"/>
          <w:lang w:val="en"/>
        </w:rPr>
        <w:t>in administration, financial planning and event management.</w:t>
      </w:r>
    </w:p>
    <w:p w14:paraId="5A8B3DE4" w14:textId="77777777" w:rsidR="00BE7988" w:rsidRPr="00347629" w:rsidRDefault="00BE7988" w:rsidP="0034762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347629">
        <w:rPr>
          <w:rFonts w:eastAsia="Times New Roman" w:cstheme="minorHAnsi"/>
          <w:color w:val="222222"/>
          <w:lang w:eastAsia="en-GB"/>
        </w:rPr>
        <w:t>Evidence excellent use of Union initiatives and resources.</w:t>
      </w:r>
    </w:p>
    <w:p w14:paraId="2AD23BFB" w14:textId="77777777" w:rsidR="00BE7988" w:rsidRPr="00347629" w:rsidRDefault="00BE7988" w:rsidP="0034762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347629">
        <w:rPr>
          <w:rFonts w:eastAsia="Calibri" w:cstheme="minorHAnsi"/>
          <w:color w:val="000000"/>
        </w:rPr>
        <w:t>Evidence of working with other student groups to lead on collaborative projects with proven success.</w:t>
      </w:r>
    </w:p>
    <w:p w14:paraId="5E53D217" w14:textId="77777777" w:rsidR="00BE7988" w:rsidRPr="00347629" w:rsidRDefault="00BE7988" w:rsidP="0034762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347629">
        <w:rPr>
          <w:rFonts w:eastAsia="Calibri" w:cstheme="minorHAnsi"/>
          <w:color w:val="000000"/>
        </w:rPr>
        <w:t>Evidence how the society’s activities in some way empower its members</w:t>
      </w:r>
      <w:r w:rsidRPr="00347629">
        <w:rPr>
          <w:rFonts w:eastAsia="Times New Roman" w:cstheme="minorHAnsi"/>
          <w:color w:val="222222"/>
          <w:lang w:eastAsia="en-GB"/>
        </w:rPr>
        <w:t xml:space="preserve"> to either achieve more as an individual or positively impact the University community.</w:t>
      </w:r>
    </w:p>
    <w:p w14:paraId="50AFA840" w14:textId="77777777" w:rsidR="00BE7988" w:rsidRPr="00347629" w:rsidRDefault="00BE7988" w:rsidP="0034762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347629">
        <w:rPr>
          <w:rFonts w:eastAsia="Times New Roman" w:cstheme="minorHAnsi"/>
          <w:lang w:val="en" w:eastAsia="en-GB"/>
        </w:rPr>
        <w:t>Evidence how the society’s activities contribute to delivering all the society’s aims and objectives.</w:t>
      </w:r>
    </w:p>
    <w:p w14:paraId="7DD68EAA" w14:textId="77777777" w:rsidR="00BE7988" w:rsidRPr="00347629" w:rsidRDefault="00BE7988" w:rsidP="0034762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347629">
        <w:rPr>
          <w:rFonts w:cstheme="minorHAnsi"/>
          <w:lang w:val="en"/>
        </w:rPr>
        <w:t>Evidence of how the society demonstrates the values of the Union.</w:t>
      </w:r>
    </w:p>
    <w:p w14:paraId="2B2C13C8" w14:textId="77777777" w:rsidR="00BE7988" w:rsidRPr="00347629" w:rsidRDefault="00BE7988" w:rsidP="00347629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lang w:val="en" w:eastAsia="en-GB"/>
        </w:rPr>
      </w:pPr>
      <w:r w:rsidRPr="00347629">
        <w:rPr>
          <w:rFonts w:eastAsia="Times New Roman" w:cstheme="minorHAnsi"/>
          <w:lang w:val="en" w:eastAsia="en-GB"/>
        </w:rPr>
        <w:t>Evidence of positive feedback from society members and any other relevant parties.</w:t>
      </w:r>
    </w:p>
    <w:p w14:paraId="71CC8B2F" w14:textId="47E943AB" w:rsidR="00BE7988" w:rsidRPr="00347629" w:rsidRDefault="00BE7988" w:rsidP="0034762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347629">
        <w:rPr>
          <w:rFonts w:eastAsia="Times New Roman" w:cstheme="minorHAnsi"/>
          <w:lang w:val="en" w:eastAsia="en-GB"/>
        </w:rPr>
        <w:t>Outline any unique qualities of the society.</w:t>
      </w:r>
    </w:p>
    <w:p w14:paraId="5AD5C8DE" w14:textId="77777777" w:rsidR="00347629" w:rsidRPr="00347629" w:rsidRDefault="00347629" w:rsidP="00347629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4F048987" w14:textId="77777777" w:rsidR="00BE7988" w:rsidRPr="00347629" w:rsidRDefault="00BE7988" w:rsidP="00AD25D9">
      <w:r w:rsidRPr="00347629">
        <w:t>Society Name:</w:t>
      </w:r>
    </w:p>
    <w:p w14:paraId="4A5F746A" w14:textId="28BE669C" w:rsidR="00BE7988" w:rsidRPr="00347629" w:rsidRDefault="00BE7988" w:rsidP="00AD25D9">
      <w:pPr>
        <w:spacing w:after="160" w:line="259" w:lineRule="auto"/>
        <w:contextualSpacing/>
        <w:rPr>
          <w:rFonts w:ascii="Calibri" w:eastAsia="Calibri" w:hAnsi="Calibri" w:cs="Times New Roman"/>
        </w:rPr>
      </w:pPr>
      <w:r w:rsidRPr="00347629">
        <w:rPr>
          <w:rFonts w:ascii="Calibri" w:eastAsia="Calibri" w:hAnsi="Calibri" w:cs="Times New Roman"/>
        </w:rPr>
        <w:t>Supporting Statement</w:t>
      </w:r>
      <w:r w:rsidR="00CB7001">
        <w:rPr>
          <w:rFonts w:ascii="Calibri" w:eastAsia="Calibri" w:hAnsi="Calibri" w:cs="Times New Roman"/>
        </w:rPr>
        <w:t>:</w:t>
      </w:r>
    </w:p>
    <w:p w14:paraId="098FCB3F" w14:textId="39B726FB" w:rsidR="00BE7988" w:rsidRPr="0046313B" w:rsidRDefault="00CB7001" w:rsidP="00AD25D9">
      <w:pPr>
        <w:spacing w:after="160" w:line="259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E7988">
        <w:rPr>
          <w:rFonts w:ascii="Calibri" w:eastAsia="Calibri" w:hAnsi="Calibri" w:cs="Times New Roman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9F5E" wp14:editId="0F5D3962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5705475" cy="5543550"/>
                <wp:effectExtent l="0" t="0" r="28575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554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C59E4" w14:textId="77777777" w:rsidR="00BE7988" w:rsidRDefault="00BE7988" w:rsidP="00BE79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E9F5E" id="Text Box 20" o:spid="_x0000_s1037" type="#_x0000_t202" style="position:absolute;margin-left:398.05pt;margin-top:7.95pt;width:449.25pt;height:43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">
                <v:textbox>
                  <w:txbxContent>
                    <w:p w14:paraId="3A4C59E4" w14:textId="77777777" w:rsidR="00BE7988" w:rsidRDefault="00BE7988" w:rsidP="00BE7988"/>
                  </w:txbxContent>
                </v:textbox>
                <w10:wrap anchorx="margin"/>
              </v:shape>
            </w:pict>
          </mc:Fallback>
        </mc:AlternateContent>
      </w:r>
    </w:p>
    <w:p w14:paraId="08147767" w14:textId="0D16AB52" w:rsidR="00BE7988" w:rsidRPr="0046313B" w:rsidRDefault="00BE7988" w:rsidP="00AD25D9">
      <w:pPr>
        <w:spacing w:after="160" w:line="259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</w:p>
    <w:p w14:paraId="6B896587" w14:textId="2725BC29" w:rsidR="00BE7988" w:rsidRPr="00BE7988" w:rsidRDefault="00BE7988" w:rsidP="00AD25D9">
      <w:pPr>
        <w:rPr>
          <w:rFonts w:ascii="Calibri" w:eastAsia="Calibri" w:hAnsi="Calibri" w:cs="Times New Roman"/>
          <w:b/>
          <w:sz w:val="28"/>
          <w:szCs w:val="28"/>
        </w:rPr>
      </w:pPr>
    </w:p>
    <w:p w14:paraId="48F3B2EC" w14:textId="77777777" w:rsidR="008D49D9" w:rsidRDefault="0012261E" w:rsidP="00AD25D9"/>
    <w:sectPr w:rsidR="008D4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A63"/>
    <w:multiLevelType w:val="hybridMultilevel"/>
    <w:tmpl w:val="67325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D45"/>
    <w:multiLevelType w:val="hybridMultilevel"/>
    <w:tmpl w:val="258250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530E"/>
    <w:multiLevelType w:val="hybridMultilevel"/>
    <w:tmpl w:val="084C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B7315"/>
    <w:multiLevelType w:val="hybridMultilevel"/>
    <w:tmpl w:val="717405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112E0"/>
    <w:multiLevelType w:val="hybridMultilevel"/>
    <w:tmpl w:val="B594A3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D36A7"/>
    <w:multiLevelType w:val="hybridMultilevel"/>
    <w:tmpl w:val="E7BEE1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A1383"/>
    <w:multiLevelType w:val="hybridMultilevel"/>
    <w:tmpl w:val="96909A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348A8"/>
    <w:multiLevelType w:val="hybridMultilevel"/>
    <w:tmpl w:val="3EB293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0450E"/>
    <w:multiLevelType w:val="hybridMultilevel"/>
    <w:tmpl w:val="C66828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71EAC"/>
    <w:multiLevelType w:val="hybridMultilevel"/>
    <w:tmpl w:val="EDCC74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C619F"/>
    <w:multiLevelType w:val="hybridMultilevel"/>
    <w:tmpl w:val="CF604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81383"/>
    <w:multiLevelType w:val="hybridMultilevel"/>
    <w:tmpl w:val="5FB61C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E6B22"/>
    <w:multiLevelType w:val="hybridMultilevel"/>
    <w:tmpl w:val="7DE2A3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069B3"/>
    <w:multiLevelType w:val="hybridMultilevel"/>
    <w:tmpl w:val="92AEBC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C5F2A"/>
    <w:multiLevelType w:val="hybridMultilevel"/>
    <w:tmpl w:val="0536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C16F2"/>
    <w:multiLevelType w:val="hybridMultilevel"/>
    <w:tmpl w:val="0CE888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D0EAD"/>
    <w:multiLevelType w:val="hybridMultilevel"/>
    <w:tmpl w:val="46AC9C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A3445"/>
    <w:multiLevelType w:val="hybridMultilevel"/>
    <w:tmpl w:val="05EED9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236A2"/>
    <w:multiLevelType w:val="hybridMultilevel"/>
    <w:tmpl w:val="3BAEE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E05ED"/>
    <w:multiLevelType w:val="hybridMultilevel"/>
    <w:tmpl w:val="F06291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14"/>
  </w:num>
  <w:num w:numId="5">
    <w:abstractNumId w:val="16"/>
  </w:num>
  <w:num w:numId="6">
    <w:abstractNumId w:val="4"/>
  </w:num>
  <w:num w:numId="7">
    <w:abstractNumId w:val="5"/>
  </w:num>
  <w:num w:numId="8">
    <w:abstractNumId w:val="10"/>
  </w:num>
  <w:num w:numId="9">
    <w:abstractNumId w:val="13"/>
  </w:num>
  <w:num w:numId="10">
    <w:abstractNumId w:val="11"/>
  </w:num>
  <w:num w:numId="11">
    <w:abstractNumId w:val="17"/>
  </w:num>
  <w:num w:numId="12">
    <w:abstractNumId w:val="19"/>
  </w:num>
  <w:num w:numId="13">
    <w:abstractNumId w:val="6"/>
  </w:num>
  <w:num w:numId="14">
    <w:abstractNumId w:val="3"/>
  </w:num>
  <w:num w:numId="15">
    <w:abstractNumId w:val="15"/>
  </w:num>
  <w:num w:numId="16">
    <w:abstractNumId w:val="7"/>
  </w:num>
  <w:num w:numId="17">
    <w:abstractNumId w:val="1"/>
  </w:num>
  <w:num w:numId="18">
    <w:abstractNumId w:val="12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34"/>
    <w:rsid w:val="0012261E"/>
    <w:rsid w:val="00241970"/>
    <w:rsid w:val="00266A04"/>
    <w:rsid w:val="00332215"/>
    <w:rsid w:val="00347629"/>
    <w:rsid w:val="003E14CC"/>
    <w:rsid w:val="004A7693"/>
    <w:rsid w:val="005649E3"/>
    <w:rsid w:val="005A324F"/>
    <w:rsid w:val="006A0F34"/>
    <w:rsid w:val="006D77D7"/>
    <w:rsid w:val="00704A2D"/>
    <w:rsid w:val="007C5DAD"/>
    <w:rsid w:val="0092109D"/>
    <w:rsid w:val="0094151C"/>
    <w:rsid w:val="009548FE"/>
    <w:rsid w:val="009E3E6F"/>
    <w:rsid w:val="00A40458"/>
    <w:rsid w:val="00AD25D9"/>
    <w:rsid w:val="00BB21D6"/>
    <w:rsid w:val="00BC5AE6"/>
    <w:rsid w:val="00BE7988"/>
    <w:rsid w:val="00C211E7"/>
    <w:rsid w:val="00C33A31"/>
    <w:rsid w:val="00C4020D"/>
    <w:rsid w:val="00CA7935"/>
    <w:rsid w:val="00CB7001"/>
    <w:rsid w:val="00D3588A"/>
    <w:rsid w:val="00E57B1D"/>
    <w:rsid w:val="00EA5A94"/>
    <w:rsid w:val="00F0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DB5D"/>
  <w15:chartTrackingRefBased/>
  <w15:docId w15:val="{7FAE2225-3001-402F-B9CF-F05C7EA4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9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BE7988"/>
  </w:style>
  <w:style w:type="character" w:styleId="Strong">
    <w:name w:val="Strong"/>
    <w:basedOn w:val="DefaultParagraphFont"/>
    <w:uiPriority w:val="22"/>
    <w:qFormat/>
    <w:rsid w:val="00BE79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E79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79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2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.activities@brunel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s.charitycommission.gov.uk/showcharity/registerofcharities/RegisterHomePag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s.charitycommission.gov.uk/showcharity/registerofcharities/RegisterHomePage.aspx" TargetMode="External"/><Relationship Id="rId5" Type="http://schemas.openxmlformats.org/officeDocument/2006/relationships/hyperlink" Target="mailto:student.activities@brunel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13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Pink (Staff)</dc:creator>
  <cp:keywords/>
  <dc:description/>
  <cp:lastModifiedBy>Grace Chapman (Staff)</cp:lastModifiedBy>
  <cp:revision>23</cp:revision>
  <dcterms:created xsi:type="dcterms:W3CDTF">2023-04-04T10:36:00Z</dcterms:created>
  <dcterms:modified xsi:type="dcterms:W3CDTF">2025-04-24T08:18:00Z</dcterms:modified>
</cp:coreProperties>
</file>