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43B171C" w:rsidR="00804216" w:rsidRDefault="0D306322" w:rsidP="57B3B540">
      <w:pPr>
        <w:rPr>
          <w:sz w:val="22"/>
          <w:szCs w:val="22"/>
        </w:rPr>
      </w:pPr>
      <w:r w:rsidRPr="4F02C372">
        <w:rPr>
          <w:sz w:val="22"/>
          <w:szCs w:val="22"/>
        </w:rPr>
        <w:t>Student Assembly 28/01/2026</w:t>
      </w:r>
      <w:r w:rsidR="7E745096" w:rsidRPr="4F02C372">
        <w:rPr>
          <w:sz w:val="22"/>
          <w:szCs w:val="22"/>
        </w:rPr>
        <w:t xml:space="preserve"> 14:00 – 16:15</w:t>
      </w:r>
    </w:p>
    <w:p w14:paraId="7C368B04" w14:textId="6AD43345" w:rsidR="6325DBC9" w:rsidRDefault="6325DBC9" w:rsidP="57B3B540">
      <w:pPr>
        <w:rPr>
          <w:sz w:val="22"/>
          <w:szCs w:val="22"/>
        </w:rPr>
      </w:pPr>
      <w:r w:rsidRPr="57B3B540">
        <w:rPr>
          <w:sz w:val="22"/>
          <w:szCs w:val="22"/>
        </w:rPr>
        <w:t>In Attendance</w:t>
      </w:r>
      <w:r w:rsidR="30D2FA9A" w:rsidRPr="57B3B540">
        <w:rPr>
          <w:sz w:val="22"/>
          <w:szCs w:val="22"/>
        </w:rPr>
        <w:t xml:space="preserve"> (20) (7 online &amp; 1</w:t>
      </w:r>
      <w:r w:rsidR="30716424" w:rsidRPr="57B3B540">
        <w:rPr>
          <w:sz w:val="22"/>
          <w:szCs w:val="22"/>
        </w:rPr>
        <w:t>4</w:t>
      </w:r>
      <w:r w:rsidR="30D2FA9A" w:rsidRPr="57B3B540">
        <w:rPr>
          <w:sz w:val="22"/>
          <w:szCs w:val="22"/>
        </w:rPr>
        <w:t xml:space="preserve"> in-person)</w:t>
      </w:r>
      <w:r w:rsidRPr="57B3B540">
        <w:rPr>
          <w:sz w:val="22"/>
          <w:szCs w:val="22"/>
        </w:rPr>
        <w:t>:</w:t>
      </w:r>
    </w:p>
    <w:p w14:paraId="48EE6F47" w14:textId="079D8FF8" w:rsidR="09073A52" w:rsidRDefault="09073A52">
      <w:r w:rsidRPr="57B3B540">
        <w:rPr>
          <w:sz w:val="22"/>
          <w:szCs w:val="22"/>
        </w:rPr>
        <w:t>Remz – Chair Student Assembly</w:t>
      </w:r>
    </w:p>
    <w:p w14:paraId="0A494618" w14:textId="2E5E419F" w:rsidR="09073A52" w:rsidRDefault="09073A52">
      <w:r w:rsidRPr="57B3B540">
        <w:rPr>
          <w:sz w:val="22"/>
          <w:szCs w:val="22"/>
        </w:rPr>
        <w:t xml:space="preserve">Chartwells – Steven Travis </w:t>
      </w:r>
      <w:r w:rsidR="4E2DCD13" w:rsidRPr="57B3B540">
        <w:rPr>
          <w:sz w:val="22"/>
          <w:szCs w:val="22"/>
        </w:rPr>
        <w:t xml:space="preserve">&amp; </w:t>
      </w:r>
      <w:r w:rsidRPr="57B3B540">
        <w:rPr>
          <w:sz w:val="22"/>
          <w:szCs w:val="22"/>
        </w:rPr>
        <w:t xml:space="preserve">Tim Jones (Catering </w:t>
      </w:r>
      <w:r w:rsidR="4DF44367" w:rsidRPr="57B3B540">
        <w:rPr>
          <w:sz w:val="22"/>
          <w:szCs w:val="22"/>
        </w:rPr>
        <w:t>Support Manager</w:t>
      </w:r>
      <w:r w:rsidRPr="57B3B540">
        <w:rPr>
          <w:sz w:val="22"/>
          <w:szCs w:val="22"/>
        </w:rPr>
        <w:t>)</w:t>
      </w:r>
    </w:p>
    <w:p w14:paraId="3CE5D2E2" w14:textId="230E2578" w:rsidR="09073A52" w:rsidRDefault="09073A52">
      <w:r w:rsidRPr="57B3B540">
        <w:rPr>
          <w:sz w:val="22"/>
          <w:szCs w:val="22"/>
        </w:rPr>
        <w:t>Apologies from 3 presidents</w:t>
      </w:r>
    </w:p>
    <w:p w14:paraId="2276A9F3" w14:textId="3D40A325" w:rsidR="09073A52" w:rsidRDefault="76E4883C">
      <w:r w:rsidRPr="4F02C372">
        <w:rPr>
          <w:sz w:val="22"/>
          <w:szCs w:val="22"/>
        </w:rPr>
        <w:t>Apologies from part-time officers</w:t>
      </w:r>
      <w:r w:rsidR="5F77AF1F" w:rsidRPr="4F02C372">
        <w:rPr>
          <w:sz w:val="22"/>
          <w:szCs w:val="22"/>
        </w:rPr>
        <w:t>:</w:t>
      </w:r>
    </w:p>
    <w:p w14:paraId="24280AB3" w14:textId="10F859A6" w:rsidR="5F77AF1F" w:rsidRDefault="5F77AF1F">
      <w:r w:rsidRPr="4F02C372">
        <w:rPr>
          <w:sz w:val="22"/>
          <w:szCs w:val="22"/>
        </w:rPr>
        <w:t>Home Student’s Women Officer</w:t>
      </w:r>
    </w:p>
    <w:p w14:paraId="2997B3DE" w14:textId="54B2327A" w:rsidR="57B3B540" w:rsidRDefault="57B3B540" w:rsidP="57B3B540">
      <w:pPr>
        <w:rPr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57B3B540" w14:paraId="586C2252" w14:textId="77777777" w:rsidTr="4F02C372">
        <w:trPr>
          <w:trHeight w:val="300"/>
        </w:trPr>
        <w:tc>
          <w:tcPr>
            <w:tcW w:w="9360" w:type="dxa"/>
          </w:tcPr>
          <w:p w14:paraId="74D5354C" w14:textId="1701475A" w:rsidR="240F58AE" w:rsidRDefault="240F58AE" w:rsidP="57B3B540">
            <w:r w:rsidRPr="57B3B540">
              <w:rPr>
                <w:sz w:val="22"/>
                <w:szCs w:val="22"/>
              </w:rPr>
              <w:t>Agenda:</w:t>
            </w:r>
          </w:p>
          <w:p w14:paraId="01671383" w14:textId="3CC2D250" w:rsidR="2FB366B4" w:rsidRDefault="2FB366B4" w:rsidP="57B3B5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Chartwells Action Plan</w:t>
            </w:r>
          </w:p>
          <w:p w14:paraId="23EF38E9" w14:textId="489AF388" w:rsidR="2FB366B4" w:rsidRDefault="2FB366B4" w:rsidP="57B3B5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Minutes of previous meeting &amp; update on actions</w:t>
            </w:r>
          </w:p>
          <w:p w14:paraId="1BC5EB37" w14:textId="0682AA6F" w:rsidR="2FB366B4" w:rsidRDefault="2FB366B4" w:rsidP="57B3B5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Officer &amp; Committee Member Updates</w:t>
            </w:r>
          </w:p>
          <w:p w14:paraId="77D24CC0" w14:textId="58616D43" w:rsidR="2FB366B4" w:rsidRDefault="2FB366B4" w:rsidP="57B3B5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Emma Flisher (Senior Legal Counsel, Student Affairs and Casework)</w:t>
            </w:r>
          </w:p>
          <w:p w14:paraId="24CB8415" w14:textId="215DEF94" w:rsidR="2FB366B4" w:rsidRDefault="2FB366B4" w:rsidP="57B3B54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Did not reach: Cannot approve NUS Charity as the Returning Office for Spring Elections</w:t>
            </w:r>
            <w:r w:rsidR="30CEEA05" w:rsidRPr="57B3B540">
              <w:rPr>
                <w:sz w:val="22"/>
                <w:szCs w:val="22"/>
              </w:rPr>
              <w:t xml:space="preserve"> 2026</w:t>
            </w:r>
          </w:p>
        </w:tc>
      </w:tr>
      <w:tr w:rsidR="57B3B540" w14:paraId="51476DED" w14:textId="77777777" w:rsidTr="4F02C372">
        <w:trPr>
          <w:trHeight w:val="300"/>
        </w:trPr>
        <w:tc>
          <w:tcPr>
            <w:tcW w:w="9360" w:type="dxa"/>
          </w:tcPr>
          <w:p w14:paraId="7317A279" w14:textId="3A65E034" w:rsidR="09073A52" w:rsidRDefault="09073A52">
            <w:r w:rsidRPr="57B3B540">
              <w:rPr>
                <w:sz w:val="22"/>
                <w:szCs w:val="22"/>
              </w:rPr>
              <w:t>Chartwells Action Plan:</w:t>
            </w:r>
          </w:p>
          <w:p w14:paraId="18863B76" w14:textId="64AD9891" w:rsidR="09073A52" w:rsidRDefault="09073A52" w:rsidP="57B3B540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External Caterers and Businesses</w:t>
            </w:r>
          </w:p>
          <w:p w14:paraId="0C5A23CD" w14:textId="3B220FDB" w:rsidR="09073A52" w:rsidRDefault="09073A52" w:rsidP="57B3B540">
            <w:pPr>
              <w:pStyle w:val="ListParagraph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 xml:space="preserve">App: Desi Deli </w:t>
            </w:r>
          </w:p>
          <w:p w14:paraId="5FF1FF9B" w14:textId="438748C6" w:rsidR="09073A52" w:rsidRDefault="09073A52" w:rsidP="57B3B540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Value for money</w:t>
            </w:r>
          </w:p>
          <w:p w14:paraId="23258F1F" w14:textId="3D94749C" w:rsidR="09073A52" w:rsidRDefault="09073A52" w:rsidP="57B3B540">
            <w:pPr>
              <w:pStyle w:val="ListParagraph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Launched savor range on concourse</w:t>
            </w:r>
          </w:p>
          <w:p w14:paraId="4A8BCDF7" w14:textId="6041C9F5" w:rsidR="09073A52" w:rsidRDefault="09073A52" w:rsidP="57B3B540">
            <w:pPr>
              <w:pStyle w:val="ListParagraph"/>
              <w:numPr>
                <w:ilvl w:val="2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Food starting from £3.50</w:t>
            </w:r>
          </w:p>
          <w:p w14:paraId="7C900C7D" w14:textId="0F242A93" w:rsidR="09073A52" w:rsidRDefault="09073A52" w:rsidP="57B3B540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Food wastage</w:t>
            </w:r>
          </w:p>
          <w:p w14:paraId="7CD4B91C" w14:textId="274EDD7C" w:rsidR="09073A52" w:rsidRDefault="09073A52" w:rsidP="57B3B540">
            <w:pPr>
              <w:pStyle w:val="ListParagraph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Olio is leveraged to redistribute retail food wastage</w:t>
            </w:r>
          </w:p>
          <w:p w14:paraId="25145450" w14:textId="0C0B8BBA" w:rsidR="09073A52" w:rsidRDefault="09073A52" w:rsidP="57B3B540">
            <w:pPr>
              <w:pStyle w:val="ListParagraph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Community fridge located outside Locos</w:t>
            </w:r>
          </w:p>
          <w:p w14:paraId="7CB2E27E" w14:textId="6EE8EFFA" w:rsidR="09073A52" w:rsidRDefault="76E4883C" w:rsidP="4F02C372">
            <w:pPr>
              <w:pStyle w:val="ListParagraph"/>
              <w:numPr>
                <w:ilvl w:val="2"/>
                <w:numId w:val="18"/>
              </w:numPr>
            </w:pPr>
            <w:r w:rsidRPr="4F02C372">
              <w:rPr>
                <w:sz w:val="22"/>
                <w:szCs w:val="22"/>
              </w:rPr>
              <w:t xml:space="preserve">“When it’s gone it’s </w:t>
            </w:r>
            <w:r w:rsidR="510B9823" w:rsidRPr="4F02C372">
              <w:rPr>
                <w:sz w:val="22"/>
                <w:szCs w:val="22"/>
              </w:rPr>
              <w:t xml:space="preserve">gone” </w:t>
            </w:r>
          </w:p>
          <w:p w14:paraId="6398A972" w14:textId="64BF3468" w:rsidR="09073A52" w:rsidRDefault="09073A52" w:rsidP="57B3B540">
            <w:pPr>
              <w:pStyle w:val="ListParagraph"/>
              <w:numPr>
                <w:ilvl w:val="2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Progress: Fridge is assigned, waiting for signage</w:t>
            </w:r>
          </w:p>
          <w:p w14:paraId="0D9901D5" w14:textId="58256AEA" w:rsidR="09073A52" w:rsidRDefault="09073A52" w:rsidP="57B3B540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Student Takeover in R&amp;D</w:t>
            </w:r>
          </w:p>
          <w:p w14:paraId="3BDFA971" w14:textId="7163FF67" w:rsidR="09073A52" w:rsidRDefault="09073A52" w:rsidP="57B3B540">
            <w:pPr>
              <w:pStyle w:val="ListParagraph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Open session cooking food from all over the world</w:t>
            </w:r>
          </w:p>
          <w:p w14:paraId="5C305D67" w14:textId="4F77A9B9" w:rsidR="09073A52" w:rsidRDefault="09073A52" w:rsidP="57B3B540">
            <w:pPr>
              <w:pStyle w:val="ListParagraph"/>
              <w:numPr>
                <w:ilvl w:val="2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(1week-1month) pop up</w:t>
            </w:r>
          </w:p>
          <w:p w14:paraId="52CAA367" w14:textId="5C24FAF6" w:rsidR="09073A52" w:rsidRDefault="09073A52" w:rsidP="57B3B540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Vending</w:t>
            </w:r>
          </w:p>
          <w:p w14:paraId="40B3AE78" w14:textId="0E563876" w:rsidR="09073A52" w:rsidRDefault="09073A52" w:rsidP="57B3B540">
            <w:pPr>
              <w:pStyle w:val="ListParagraph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Pending – hot vending</w:t>
            </w:r>
          </w:p>
          <w:p w14:paraId="732D975C" w14:textId="5D350E14" w:rsidR="09073A52" w:rsidRDefault="09073A52" w:rsidP="57B3B540">
            <w:pPr>
              <w:pStyle w:val="ListParagraph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 xml:space="preserve">Variety has </w:t>
            </w:r>
            <w:proofErr w:type="gramStart"/>
            <w:r w:rsidRPr="57B3B540">
              <w:rPr>
                <w:sz w:val="22"/>
                <w:szCs w:val="22"/>
              </w:rPr>
              <w:t>been increased</w:t>
            </w:r>
            <w:proofErr w:type="gramEnd"/>
          </w:p>
          <w:p w14:paraId="6021AF3F" w14:textId="7951C4A1" w:rsidR="09073A52" w:rsidRDefault="09073A52" w:rsidP="57B3B540">
            <w:pPr>
              <w:pStyle w:val="ListParagraph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Hamilton &amp; Lecture Centre</w:t>
            </w:r>
          </w:p>
          <w:p w14:paraId="4C9DF068" w14:textId="2DBE4FED" w:rsidR="09073A52" w:rsidRDefault="09073A52" w:rsidP="57B3B540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Special Mention for ‘teaching Rana’ how to cook pasta</w:t>
            </w:r>
          </w:p>
          <w:p w14:paraId="20A24369" w14:textId="71A8F629" w:rsidR="57B3B540" w:rsidRDefault="57B3B540" w:rsidP="57B3B540">
            <w:pPr>
              <w:rPr>
                <w:sz w:val="22"/>
                <w:szCs w:val="22"/>
              </w:rPr>
            </w:pPr>
          </w:p>
          <w:p w14:paraId="4913D236" w14:textId="62F7DAD6" w:rsidR="59AC795B" w:rsidRDefault="59AC795B" w:rsidP="57B3B540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Highlight that the Chartwells Action Plan Log is a ‘living document’ always in progress</w:t>
            </w:r>
          </w:p>
          <w:p w14:paraId="36769C14" w14:textId="2050381D" w:rsidR="57B3B540" w:rsidRDefault="57B3B540" w:rsidP="57B3B540">
            <w:pPr>
              <w:rPr>
                <w:sz w:val="22"/>
                <w:szCs w:val="22"/>
              </w:rPr>
            </w:pPr>
          </w:p>
          <w:p w14:paraId="5E287FE5" w14:textId="5225DCDD" w:rsidR="57B3B540" w:rsidRDefault="57B3B540" w:rsidP="57B3B54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  <w:p w14:paraId="520A1EF5" w14:textId="77F099DA" w:rsidR="57B3B540" w:rsidRDefault="57B3B540" w:rsidP="57B3B540">
            <w:pPr>
              <w:rPr>
                <w:sz w:val="22"/>
                <w:szCs w:val="22"/>
              </w:rPr>
            </w:pPr>
          </w:p>
        </w:tc>
      </w:tr>
      <w:tr w:rsidR="57B3B540" w14:paraId="0D14AB18" w14:textId="77777777" w:rsidTr="4F02C372">
        <w:trPr>
          <w:trHeight w:val="300"/>
        </w:trPr>
        <w:tc>
          <w:tcPr>
            <w:tcW w:w="9360" w:type="dxa"/>
          </w:tcPr>
          <w:p w14:paraId="4BBABD65" w14:textId="453F14E4" w:rsidR="06EE26EA" w:rsidRDefault="06EE26EA" w:rsidP="57B3B540">
            <w:r w:rsidRPr="57B3B540">
              <w:rPr>
                <w:sz w:val="22"/>
                <w:szCs w:val="22"/>
              </w:rPr>
              <w:t>Remz Feedback</w:t>
            </w:r>
          </w:p>
          <w:p w14:paraId="02191374" w14:textId="5D0418B1" w:rsidR="06EE26EA" w:rsidRDefault="06EE26EA" w:rsidP="57B3B54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READY Program</w:t>
            </w:r>
          </w:p>
          <w:p w14:paraId="4C529CC3" w14:textId="78292698" w:rsidR="06EE26EA" w:rsidRDefault="06EE26EA" w:rsidP="57B3B54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Brunel PDC</w:t>
            </w:r>
          </w:p>
          <w:p w14:paraId="4D0E7280" w14:textId="13AA9FA2" w:rsidR="06EE26EA" w:rsidRDefault="06EE26EA" w:rsidP="57B3B54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gramStart"/>
            <w:r w:rsidRPr="57B3B540">
              <w:rPr>
                <w:sz w:val="22"/>
                <w:szCs w:val="22"/>
              </w:rPr>
              <w:lastRenderedPageBreak/>
              <w:t>Suggests</w:t>
            </w:r>
            <w:proofErr w:type="gramEnd"/>
            <w:r w:rsidRPr="57B3B540">
              <w:rPr>
                <w:sz w:val="22"/>
                <w:szCs w:val="22"/>
              </w:rPr>
              <w:t xml:space="preserve"> should be more start up encouragement and systems and structures within the university.</w:t>
            </w:r>
          </w:p>
          <w:p w14:paraId="1133BCA0" w14:textId="0A61BA54" w:rsidR="57B3B540" w:rsidRDefault="57B3B540" w:rsidP="57B3B54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</w:tr>
      <w:tr w:rsidR="57B3B540" w14:paraId="13F2CB91" w14:textId="77777777" w:rsidTr="4F02C372">
        <w:trPr>
          <w:trHeight w:val="300"/>
        </w:trPr>
        <w:tc>
          <w:tcPr>
            <w:tcW w:w="9360" w:type="dxa"/>
          </w:tcPr>
          <w:p w14:paraId="2222BDC7" w14:textId="3BD83FCA" w:rsidR="002ADE8E" w:rsidRDefault="002ADE8E" w:rsidP="57B3B540">
            <w:r w:rsidRPr="57B3B540">
              <w:rPr>
                <w:sz w:val="22"/>
                <w:szCs w:val="22"/>
              </w:rPr>
              <w:lastRenderedPageBreak/>
              <w:t xml:space="preserve">March 2023 Motions </w:t>
            </w:r>
          </w:p>
          <w:p w14:paraId="60FDA543" w14:textId="01246014" w:rsidR="002ADE8E" w:rsidRDefault="002ADE8E" w:rsidP="57B3B54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>Policy Motion hasn’t been put through</w:t>
            </w:r>
          </w:p>
          <w:p w14:paraId="1EB7F3E6" w14:textId="6B7209B8" w:rsidR="002ADE8E" w:rsidRDefault="002ADE8E" w:rsidP="57B3B54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57B3B540">
              <w:rPr>
                <w:sz w:val="22"/>
                <w:szCs w:val="22"/>
              </w:rPr>
              <w:t xml:space="preserve">We’ve not </w:t>
            </w:r>
            <w:proofErr w:type="gramStart"/>
            <w:r w:rsidRPr="57B3B540">
              <w:rPr>
                <w:sz w:val="22"/>
                <w:szCs w:val="22"/>
              </w:rPr>
              <w:t>reach</w:t>
            </w:r>
            <w:proofErr w:type="gramEnd"/>
            <w:r w:rsidRPr="57B3B540">
              <w:rPr>
                <w:sz w:val="22"/>
                <w:szCs w:val="22"/>
              </w:rPr>
              <w:t xml:space="preserve"> </w:t>
            </w:r>
            <w:r w:rsidR="32D14B56" w:rsidRPr="57B3B540">
              <w:rPr>
                <w:sz w:val="22"/>
                <w:szCs w:val="22"/>
              </w:rPr>
              <w:t xml:space="preserve">Coursey </w:t>
            </w:r>
          </w:p>
          <w:p w14:paraId="1C277140" w14:textId="1642DFCF" w:rsidR="002ADE8E" w:rsidRDefault="25D3EC7E" w:rsidP="57B3B540">
            <w:pPr>
              <w:pStyle w:val="ListParagraph"/>
              <w:numPr>
                <w:ilvl w:val="0"/>
                <w:numId w:val="12"/>
              </w:numPr>
            </w:pPr>
            <w:r w:rsidRPr="4F02C372">
              <w:rPr>
                <w:sz w:val="22"/>
                <w:szCs w:val="22"/>
              </w:rPr>
              <w:t xml:space="preserve">Assembly Members and executive members are responsible </w:t>
            </w:r>
            <w:r w:rsidR="7D1CA429" w:rsidRPr="4F02C372">
              <w:rPr>
                <w:sz w:val="22"/>
                <w:szCs w:val="22"/>
              </w:rPr>
              <w:t>for attending</w:t>
            </w:r>
            <w:r w:rsidR="35D351D8" w:rsidRPr="4F02C372">
              <w:rPr>
                <w:sz w:val="22"/>
                <w:szCs w:val="22"/>
              </w:rPr>
              <w:t xml:space="preserve"> Student and Executive Student </w:t>
            </w:r>
            <w:r w:rsidR="2CD6BCEC" w:rsidRPr="4F02C372">
              <w:rPr>
                <w:sz w:val="22"/>
                <w:szCs w:val="22"/>
              </w:rPr>
              <w:t>Assemblies</w:t>
            </w:r>
            <w:r w:rsidR="35D351D8" w:rsidRPr="4F02C372">
              <w:rPr>
                <w:sz w:val="22"/>
                <w:szCs w:val="22"/>
              </w:rPr>
              <w:t xml:space="preserve"> to pass or reject motions.</w:t>
            </w:r>
          </w:p>
          <w:p w14:paraId="0342A6D9" w14:textId="66421F3D" w:rsidR="57B3B540" w:rsidRDefault="57B3B540" w:rsidP="57B3B54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</w:tr>
      <w:tr w:rsidR="57B3B540" w14:paraId="60AA883C" w14:textId="77777777" w:rsidTr="4F02C372">
        <w:trPr>
          <w:trHeight w:val="300"/>
        </w:trPr>
        <w:tc>
          <w:tcPr>
            <w:tcW w:w="9360" w:type="dxa"/>
          </w:tcPr>
          <w:p w14:paraId="1B707006" w14:textId="57601B51" w:rsidR="25603E9C" w:rsidRDefault="25603E9C" w:rsidP="57B3B540">
            <w:r w:rsidRPr="57B3B540">
              <w:rPr>
                <w:sz w:val="22"/>
                <w:szCs w:val="22"/>
              </w:rPr>
              <w:t>Presidents Statements:</w:t>
            </w:r>
          </w:p>
          <w:p w14:paraId="419FF218" w14:textId="562768A3" w:rsidR="57B3B540" w:rsidRDefault="243F5569" w:rsidP="57B3B540">
            <w:r w:rsidRPr="4F02C372">
              <w:rPr>
                <w:sz w:val="22"/>
                <w:szCs w:val="22"/>
              </w:rPr>
              <w:t xml:space="preserve">Abishek </w:t>
            </w:r>
          </w:p>
          <w:p w14:paraId="38B06C29" w14:textId="0087D97A" w:rsidR="57B3B540" w:rsidRDefault="243F5569" w:rsidP="4F02C372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refer to his statement</w:t>
            </w:r>
          </w:p>
          <w:p w14:paraId="3C2A52C6" w14:textId="0917EAC6" w:rsidR="243F5569" w:rsidRDefault="243F5569" w:rsidP="4F02C372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 xml:space="preserve">2-&gt;3 Senior </w:t>
            </w:r>
            <w:proofErr w:type="gramStart"/>
            <w:r w:rsidRPr="4F02C372">
              <w:rPr>
                <w:sz w:val="22"/>
                <w:szCs w:val="22"/>
              </w:rPr>
              <w:t>reps</w:t>
            </w:r>
            <w:proofErr w:type="gramEnd"/>
            <w:r w:rsidRPr="4F02C372">
              <w:rPr>
                <w:sz w:val="22"/>
                <w:szCs w:val="22"/>
              </w:rPr>
              <w:t xml:space="preserve"> per college</w:t>
            </w:r>
          </w:p>
          <w:p w14:paraId="4D5687C1" w14:textId="59B56BFB" w:rsidR="243F5569" w:rsidRDefault="243F5569" w:rsidP="4F02C372">
            <w:r w:rsidRPr="4F02C372">
              <w:rPr>
                <w:sz w:val="22"/>
                <w:szCs w:val="22"/>
              </w:rPr>
              <w:t xml:space="preserve">Nafee </w:t>
            </w:r>
          </w:p>
          <w:p w14:paraId="1B598B22" w14:textId="5932C45B" w:rsidR="243F5569" w:rsidRDefault="243F5569" w:rsidP="4F02C372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Working on the Brunel Cup – launching 02/02/2026</w:t>
            </w:r>
          </w:p>
          <w:p w14:paraId="6FDC32E9" w14:textId="70F2E9C6" w:rsidR="243F5569" w:rsidRDefault="243F5569" w:rsidP="4F02C372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Working with Rhys to develop a gaming corner in Locos</w:t>
            </w:r>
          </w:p>
          <w:p w14:paraId="02BDB639" w14:textId="2C5EE29C" w:rsidR="243F5569" w:rsidRDefault="243F5569" w:rsidP="4F02C372">
            <w:r w:rsidRPr="4F02C372">
              <w:rPr>
                <w:sz w:val="22"/>
                <w:szCs w:val="22"/>
              </w:rPr>
              <w:t>Rana</w:t>
            </w:r>
          </w:p>
          <w:p w14:paraId="50DDB07C" w14:textId="3FF2FBBF" w:rsidR="243F5569" w:rsidRDefault="243F5569" w:rsidP="4F02C372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Sends his apologies as we were going to do a verbal report</w:t>
            </w:r>
          </w:p>
          <w:p w14:paraId="5827E83F" w14:textId="6791383B" w:rsidR="4F02C372" w:rsidRDefault="4F02C372" w:rsidP="4F02C372">
            <w:pPr>
              <w:rPr>
                <w:sz w:val="22"/>
                <w:szCs w:val="22"/>
              </w:rPr>
            </w:pPr>
          </w:p>
          <w:p w14:paraId="18B0699B" w14:textId="01BAF9F5" w:rsidR="57B3B540" w:rsidRDefault="57B3B540" w:rsidP="57B3B540">
            <w:pPr>
              <w:rPr>
                <w:sz w:val="22"/>
                <w:szCs w:val="22"/>
              </w:rPr>
            </w:pPr>
          </w:p>
        </w:tc>
      </w:tr>
      <w:tr w:rsidR="57B3B540" w14:paraId="7C8C3432" w14:textId="77777777" w:rsidTr="4F02C372">
        <w:trPr>
          <w:trHeight w:val="300"/>
        </w:trPr>
        <w:tc>
          <w:tcPr>
            <w:tcW w:w="9360" w:type="dxa"/>
          </w:tcPr>
          <w:p w14:paraId="734A2374" w14:textId="293170A1" w:rsidR="57B3B540" w:rsidRDefault="514D1C0E" w:rsidP="57B3B540">
            <w:r w:rsidRPr="4F02C372">
              <w:rPr>
                <w:sz w:val="22"/>
                <w:szCs w:val="22"/>
              </w:rPr>
              <w:t xml:space="preserve">Part-time </w:t>
            </w:r>
            <w:r w:rsidR="243F5569" w:rsidRPr="4F02C372">
              <w:rPr>
                <w:sz w:val="22"/>
                <w:szCs w:val="22"/>
              </w:rPr>
              <w:t>Officer Reports:</w:t>
            </w:r>
          </w:p>
          <w:p w14:paraId="4A5B5281" w14:textId="7444F10C" w:rsidR="57B3B540" w:rsidRDefault="57B3B540" w:rsidP="4F02C372">
            <w:pPr>
              <w:rPr>
                <w:sz w:val="22"/>
                <w:szCs w:val="22"/>
              </w:rPr>
            </w:pPr>
          </w:p>
          <w:p w14:paraId="793490E3" w14:textId="5740FA41" w:rsidR="57B3B540" w:rsidRDefault="243F5569" w:rsidP="57B3B540">
            <w:r w:rsidRPr="4F02C372">
              <w:rPr>
                <w:sz w:val="22"/>
                <w:szCs w:val="22"/>
              </w:rPr>
              <w:t>Senior Rep Arabella Bateson</w:t>
            </w:r>
          </w:p>
          <w:p w14:paraId="01E345BC" w14:textId="202D3545" w:rsidR="57B3B540" w:rsidRDefault="243F5569" w:rsidP="4F02C372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Great</w:t>
            </w:r>
            <w:r w:rsidR="544E7041" w:rsidRPr="4F02C372">
              <w:rPr>
                <w:sz w:val="22"/>
                <w:szCs w:val="22"/>
              </w:rPr>
              <w:t xml:space="preserve"> feedback about the progress of academic rep feedback</w:t>
            </w:r>
          </w:p>
          <w:p w14:paraId="7AF17D0C" w14:textId="2216116C" w:rsidR="57B3B540" w:rsidRDefault="544E7041" w:rsidP="4F02C372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 xml:space="preserve">Some </w:t>
            </w:r>
            <w:proofErr w:type="gramStart"/>
            <w:r w:rsidRPr="4F02C372">
              <w:rPr>
                <w:sz w:val="22"/>
                <w:szCs w:val="22"/>
              </w:rPr>
              <w:t>timetabling</w:t>
            </w:r>
            <w:proofErr w:type="gramEnd"/>
            <w:r w:rsidRPr="4F02C372">
              <w:rPr>
                <w:sz w:val="22"/>
                <w:szCs w:val="22"/>
              </w:rPr>
              <w:t xml:space="preserve"> issues being sorted </w:t>
            </w:r>
          </w:p>
          <w:p w14:paraId="41036E8E" w14:textId="4EAD1CCF" w:rsidR="57B3B540" w:rsidRDefault="544E7041" w:rsidP="4F02C372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Working closely with Abishek to handle course rep feedback that needs escalation</w:t>
            </w:r>
          </w:p>
          <w:p w14:paraId="0B72488E" w14:textId="2D2C181A" w:rsidR="57B3B540" w:rsidRDefault="57B3B540" w:rsidP="4F02C372">
            <w:pPr>
              <w:rPr>
                <w:sz w:val="22"/>
                <w:szCs w:val="22"/>
              </w:rPr>
            </w:pPr>
          </w:p>
          <w:p w14:paraId="2747379C" w14:textId="68CC1092" w:rsidR="57B3B540" w:rsidRDefault="544E7041" w:rsidP="57B3B540">
            <w:r w:rsidRPr="4F02C372">
              <w:rPr>
                <w:sz w:val="22"/>
                <w:szCs w:val="22"/>
              </w:rPr>
              <w:t>Postgrad Officer:</w:t>
            </w:r>
          </w:p>
          <w:p w14:paraId="65866372" w14:textId="558BA1F3" w:rsidR="57B3B540" w:rsidRDefault="544E7041" w:rsidP="4F02C372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 xml:space="preserve">Plans to launch a survey to address issues, </w:t>
            </w:r>
            <w:r w:rsidR="5FF80361" w:rsidRPr="4F02C372">
              <w:rPr>
                <w:sz w:val="22"/>
                <w:szCs w:val="22"/>
              </w:rPr>
              <w:t>concerns,</w:t>
            </w:r>
            <w:r w:rsidRPr="4F02C372">
              <w:rPr>
                <w:sz w:val="22"/>
                <w:szCs w:val="22"/>
              </w:rPr>
              <w:t xml:space="preserve"> and receive feedback from postgrad</w:t>
            </w:r>
            <w:r w:rsidR="3D99482F" w:rsidRPr="4F02C372">
              <w:rPr>
                <w:sz w:val="22"/>
                <w:szCs w:val="22"/>
              </w:rPr>
              <w:t>uate students on campus.</w:t>
            </w:r>
          </w:p>
          <w:p w14:paraId="08A280F4" w14:textId="667764EA" w:rsidR="57B3B540" w:rsidRDefault="3D99482F" w:rsidP="4F02C372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Working closely with Abishek and accounts to launch this soon.</w:t>
            </w:r>
          </w:p>
          <w:p w14:paraId="5CE2A0CA" w14:textId="3280FFA1" w:rsidR="57B3B540" w:rsidRDefault="57B3B540" w:rsidP="4F02C372">
            <w:pPr>
              <w:rPr>
                <w:sz w:val="22"/>
                <w:szCs w:val="22"/>
              </w:rPr>
            </w:pPr>
          </w:p>
          <w:p w14:paraId="092885C7" w14:textId="0055909F" w:rsidR="57B3B540" w:rsidRDefault="3D99482F" w:rsidP="57B3B540">
            <w:r w:rsidRPr="4F02C372">
              <w:rPr>
                <w:sz w:val="22"/>
                <w:szCs w:val="22"/>
              </w:rPr>
              <w:t>LGBTQ+ Officer:</w:t>
            </w:r>
          </w:p>
          <w:p w14:paraId="34F6F13F" w14:textId="46B4CDE4" w:rsidR="57B3B540" w:rsidRDefault="3D99482F" w:rsidP="4F02C37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Launching a plethora of events in the coming months to encourage and build the LGBTQ+ Students and members of the network.</w:t>
            </w:r>
          </w:p>
          <w:p w14:paraId="6483A2FE" w14:textId="1637F035" w:rsidR="57B3B540" w:rsidRDefault="3D99482F" w:rsidP="4F02C37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Working very closely with the gender-inclusion and diversity officer/</w:t>
            </w:r>
          </w:p>
          <w:p w14:paraId="39C8CF10" w14:textId="5D50BD70" w:rsidR="57B3B540" w:rsidRDefault="57B3B540" w:rsidP="4F02C372">
            <w:pPr>
              <w:rPr>
                <w:sz w:val="22"/>
                <w:szCs w:val="22"/>
              </w:rPr>
            </w:pPr>
          </w:p>
          <w:p w14:paraId="3D5F086E" w14:textId="55335440" w:rsidR="57B3B540" w:rsidRDefault="3D99482F" w:rsidP="57B3B540">
            <w:r w:rsidRPr="4F02C372">
              <w:rPr>
                <w:sz w:val="22"/>
                <w:szCs w:val="22"/>
              </w:rPr>
              <w:t xml:space="preserve">Gender diversity, </w:t>
            </w:r>
            <w:proofErr w:type="gramStart"/>
            <w:r w:rsidRPr="4F02C372">
              <w:rPr>
                <w:sz w:val="22"/>
                <w:szCs w:val="22"/>
              </w:rPr>
              <w:t>inclusion</w:t>
            </w:r>
            <w:proofErr w:type="gramEnd"/>
            <w:r w:rsidRPr="4F02C372">
              <w:rPr>
                <w:sz w:val="22"/>
                <w:szCs w:val="22"/>
              </w:rPr>
              <w:t xml:space="preserve"> Officer:</w:t>
            </w:r>
          </w:p>
          <w:p w14:paraId="2FDAF8F3" w14:textId="5BEAD42E" w:rsidR="57B3B540" w:rsidRDefault="3D99482F" w:rsidP="4F02C37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 xml:space="preserve">Launching a great number of events in the </w:t>
            </w:r>
            <w:proofErr w:type="gramStart"/>
            <w:r w:rsidRPr="4F02C372">
              <w:rPr>
                <w:sz w:val="22"/>
                <w:szCs w:val="22"/>
              </w:rPr>
              <w:t>moths</w:t>
            </w:r>
            <w:proofErr w:type="gramEnd"/>
            <w:r w:rsidRPr="4F02C372">
              <w:rPr>
                <w:sz w:val="22"/>
                <w:szCs w:val="22"/>
              </w:rPr>
              <w:t xml:space="preserve"> of February and March to develop the women's students' network and celebrate women’s history month</w:t>
            </w:r>
          </w:p>
          <w:p w14:paraId="29098CFF" w14:textId="0F076627" w:rsidR="57B3B540" w:rsidRDefault="3D99482F" w:rsidP="4F02C37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Including:</w:t>
            </w:r>
          </w:p>
          <w:p w14:paraId="54767817" w14:textId="677335A7" w:rsidR="57B3B540" w:rsidRDefault="731364B5" w:rsidP="4F02C372">
            <w:pPr>
              <w:pStyle w:val="ListParagraph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WSN x WHM SISTERS in STEM – Academic Socials</w:t>
            </w:r>
          </w:p>
          <w:p w14:paraId="1BBF306F" w14:textId="450C1E0D" w:rsidR="57B3B540" w:rsidRDefault="731364B5" w:rsidP="4F02C372">
            <w:pPr>
              <w:pStyle w:val="ListParagraph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WSN: Galentine’s Girl’s Night In</w:t>
            </w:r>
          </w:p>
          <w:p w14:paraId="36674F49" w14:textId="7E99049E" w:rsidR="57B3B540" w:rsidRDefault="731364B5" w:rsidP="4F02C372">
            <w:pPr>
              <w:pStyle w:val="ListParagraph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WSN x WHM: Gender Clothes Swap Event</w:t>
            </w:r>
          </w:p>
          <w:p w14:paraId="1A153055" w14:textId="4B3C5632" w:rsidR="57B3B540" w:rsidRDefault="731364B5" w:rsidP="4F02C372">
            <w:pPr>
              <w:pStyle w:val="ListParagraph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WSN x WHM: Self Love &gt; Self Doubt</w:t>
            </w:r>
          </w:p>
          <w:p w14:paraId="74FE262A" w14:textId="70A6ED41" w:rsidR="57B3B540" w:rsidRDefault="731364B5" w:rsidP="4F02C372">
            <w:pPr>
              <w:pStyle w:val="ListParagraph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WSN x WHM: Self Defense BJJ Workshop</w:t>
            </w:r>
          </w:p>
          <w:p w14:paraId="0ABE96F9" w14:textId="711D7FAF" w:rsidR="57B3B540" w:rsidRDefault="731364B5" w:rsidP="4F02C372">
            <w:pPr>
              <w:pStyle w:val="ListParagraph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WSN x WHM: Neon Run</w:t>
            </w:r>
          </w:p>
          <w:p w14:paraId="6ACACE9A" w14:textId="373A2F83" w:rsidR="57B3B540" w:rsidRDefault="233143B0" w:rsidP="4F02C37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 xml:space="preserve">Questioned by the society’s guild about why the officer has only done women and </w:t>
            </w:r>
          </w:p>
          <w:p w14:paraId="29A9C827" w14:textId="074E0079" w:rsidR="57B3B540" w:rsidRDefault="750F5420" w:rsidP="57B3B540">
            <w:r w:rsidRPr="4F02C372">
              <w:rPr>
                <w:sz w:val="22"/>
                <w:szCs w:val="22"/>
              </w:rPr>
              <w:lastRenderedPageBreak/>
              <w:t>Societies Guild:</w:t>
            </w:r>
          </w:p>
          <w:p w14:paraId="6F05B651" w14:textId="4D5C0AC8" w:rsidR="57B3B540" w:rsidRDefault="750F5420" w:rsidP="4F02C37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Approved some new Societies were approved</w:t>
            </w:r>
          </w:p>
          <w:p w14:paraId="1B661546" w14:textId="35F185C8" w:rsidR="57B3B540" w:rsidRDefault="750F5420" w:rsidP="4F02C372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Malaysian Society</w:t>
            </w:r>
          </w:p>
          <w:p w14:paraId="759FF96A" w14:textId="40F72DB3" w:rsidR="57B3B540" w:rsidRDefault="3A04F0D5" w:rsidP="4F02C37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Rejected some applications due to similarities</w:t>
            </w:r>
          </w:p>
          <w:p w14:paraId="7FDC62E2" w14:textId="63047C0D" w:rsidR="57B3B540" w:rsidRDefault="57B3B540" w:rsidP="4F02C372">
            <w:pPr>
              <w:rPr>
                <w:sz w:val="22"/>
                <w:szCs w:val="22"/>
              </w:rPr>
            </w:pPr>
          </w:p>
          <w:p w14:paraId="68436063" w14:textId="2D60D1C4" w:rsidR="57B3B540" w:rsidRDefault="35F1FF0A" w:rsidP="57B3B540">
            <w:r w:rsidRPr="4F02C372">
              <w:rPr>
                <w:sz w:val="22"/>
                <w:szCs w:val="22"/>
              </w:rPr>
              <w:t>Missing Officers:</w:t>
            </w:r>
          </w:p>
          <w:p w14:paraId="2DE5AB16" w14:textId="3D62ADF8" w:rsidR="57B3B540" w:rsidRDefault="35F1FF0A" w:rsidP="57B3B540">
            <w:r w:rsidRPr="4F02C372">
              <w:rPr>
                <w:sz w:val="22"/>
                <w:szCs w:val="22"/>
              </w:rPr>
              <w:t>Women’s Officer</w:t>
            </w:r>
          </w:p>
          <w:p w14:paraId="643F6124" w14:textId="1725359F" w:rsidR="57B3B540" w:rsidRDefault="35F1FF0A" w:rsidP="57B3B540">
            <w:r w:rsidRPr="4F02C372">
              <w:rPr>
                <w:sz w:val="22"/>
                <w:szCs w:val="22"/>
              </w:rPr>
              <w:t>Disabled Student Officer</w:t>
            </w:r>
          </w:p>
          <w:p w14:paraId="5A44D57C" w14:textId="245F5500" w:rsidR="57B3B540" w:rsidRDefault="35F1FF0A" w:rsidP="57B3B540">
            <w:r w:rsidRPr="4F02C372">
              <w:rPr>
                <w:sz w:val="22"/>
                <w:szCs w:val="22"/>
              </w:rPr>
              <w:t>Home Students Officer</w:t>
            </w:r>
          </w:p>
          <w:p w14:paraId="6F6F5A23" w14:textId="49A4404F" w:rsidR="57B3B540" w:rsidRDefault="35F1FF0A" w:rsidP="57B3B540">
            <w:r w:rsidRPr="4F02C372">
              <w:rPr>
                <w:sz w:val="22"/>
                <w:szCs w:val="22"/>
              </w:rPr>
              <w:t>International Students Officer</w:t>
            </w:r>
          </w:p>
          <w:p w14:paraId="7A672C13" w14:textId="074CC6E4" w:rsidR="57B3B540" w:rsidRDefault="35F1FF0A" w:rsidP="57B3B540">
            <w:r w:rsidRPr="4F02C372">
              <w:rPr>
                <w:sz w:val="22"/>
                <w:szCs w:val="22"/>
              </w:rPr>
              <w:t>BME Officer</w:t>
            </w:r>
          </w:p>
          <w:p w14:paraId="74B5FA4F" w14:textId="56A6A0F7" w:rsidR="57B3B540" w:rsidRDefault="35F1FF0A" w:rsidP="57B3B540">
            <w:r w:rsidRPr="4F02C372">
              <w:rPr>
                <w:sz w:val="22"/>
                <w:szCs w:val="22"/>
              </w:rPr>
              <w:t>Environment &amp; Ethics Officer</w:t>
            </w:r>
          </w:p>
          <w:p w14:paraId="22F8A8F0" w14:textId="1423A5F2" w:rsidR="57B3B540" w:rsidRDefault="57B3B540" w:rsidP="4F02C372">
            <w:pPr>
              <w:rPr>
                <w:sz w:val="22"/>
                <w:szCs w:val="22"/>
              </w:rPr>
            </w:pPr>
          </w:p>
          <w:p w14:paraId="58E2B4EE" w14:textId="10A2EF7C" w:rsidR="57B3B540" w:rsidRDefault="731364B5" w:rsidP="57B3B540">
            <w:r w:rsidRPr="4F02C372">
              <w:rPr>
                <w:sz w:val="22"/>
                <w:szCs w:val="22"/>
              </w:rPr>
              <w:t>Remz – Chair of Student Assembly</w:t>
            </w:r>
          </w:p>
        </w:tc>
      </w:tr>
      <w:tr w:rsidR="4F02C372" w14:paraId="35043C33" w14:textId="77777777" w:rsidTr="4F02C372">
        <w:trPr>
          <w:trHeight w:val="300"/>
        </w:trPr>
        <w:tc>
          <w:tcPr>
            <w:tcW w:w="9360" w:type="dxa"/>
          </w:tcPr>
          <w:p w14:paraId="11E569D3" w14:textId="0F070688" w:rsidR="2D6F010E" w:rsidRDefault="2D6F010E" w:rsidP="4F02C372">
            <w:r w:rsidRPr="4F02C372">
              <w:rPr>
                <w:sz w:val="22"/>
                <w:szCs w:val="22"/>
              </w:rPr>
              <w:lastRenderedPageBreak/>
              <w:t>Emma Flisher – Harassment &amp; Sexual Misconduct Support</w:t>
            </w:r>
          </w:p>
          <w:p w14:paraId="3014882B" w14:textId="1FA92535" w:rsidR="2D6F010E" w:rsidRDefault="2D6F010E" w:rsidP="4F02C37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Emphasises that Brunel is dedicated to ensuring a safe environment for everyone in our community.</w:t>
            </w:r>
          </w:p>
          <w:p w14:paraId="2B13C7AD" w14:textId="6BF26A32" w:rsidR="2D6F010E" w:rsidRDefault="2D6F010E" w:rsidP="4F02C37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Compulsory Student Training:</w:t>
            </w:r>
          </w:p>
          <w:p w14:paraId="4878F294" w14:textId="10B8EB4E" w:rsidR="2D6F010E" w:rsidRDefault="2D6F010E" w:rsidP="4F02C37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Why? To prevent harassment and sexual misconduct</w:t>
            </w:r>
          </w:p>
          <w:p w14:paraId="63243479" w14:textId="7E8CBF6A" w:rsidR="2D6F010E" w:rsidRDefault="2D6F010E" w:rsidP="4F02C37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What? From 2025/</w:t>
            </w:r>
            <w:r w:rsidR="763A1B4C" w:rsidRPr="4F02C372">
              <w:rPr>
                <w:sz w:val="22"/>
                <w:szCs w:val="22"/>
              </w:rPr>
              <w:t>26,</w:t>
            </w:r>
            <w:r w:rsidRPr="4F02C372">
              <w:rPr>
                <w:sz w:val="22"/>
                <w:szCs w:val="22"/>
              </w:rPr>
              <w:t xml:space="preserve"> the university provides COMPULSORY Training for all students to </w:t>
            </w:r>
            <w:r w:rsidR="56D5879F" w:rsidRPr="4F02C372">
              <w:rPr>
                <w:sz w:val="22"/>
                <w:szCs w:val="22"/>
              </w:rPr>
              <w:t>complete</w:t>
            </w:r>
            <w:r w:rsidRPr="4F02C372">
              <w:rPr>
                <w:sz w:val="22"/>
                <w:szCs w:val="22"/>
              </w:rPr>
              <w:t xml:space="preserve"> Brightspace.</w:t>
            </w:r>
          </w:p>
          <w:p w14:paraId="128128FB" w14:textId="25738689" w:rsidR="2D6F010E" w:rsidRDefault="2D6F010E" w:rsidP="4F02C37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Option to opt out.</w:t>
            </w:r>
          </w:p>
          <w:p w14:paraId="5C7EFB0F" w14:textId="1DF75DDE" w:rsidR="2D6F010E" w:rsidRDefault="2D6F010E" w:rsidP="4F02C37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 xml:space="preserve">How to report </w:t>
            </w:r>
            <w:r w:rsidR="5FCB2999" w:rsidRPr="4F02C372">
              <w:rPr>
                <w:sz w:val="22"/>
                <w:szCs w:val="22"/>
              </w:rPr>
              <w:t>incidents:</w:t>
            </w:r>
          </w:p>
          <w:p w14:paraId="2F2FDAE2" w14:textId="5E256BAA" w:rsidR="2D6F010E" w:rsidRDefault="2D6F010E" w:rsidP="4F02C37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In an emergency, call 999</w:t>
            </w:r>
          </w:p>
          <w:p w14:paraId="7FF0944F" w14:textId="1FB48A23" w:rsidR="2D6F010E" w:rsidRDefault="2D6F010E" w:rsidP="4F02C37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 xml:space="preserve">To report to the university use ‘Report &amp; Support’ </w:t>
            </w:r>
          </w:p>
          <w:p w14:paraId="671BCB6F" w14:textId="7D7DAB65" w:rsidR="2D6F010E" w:rsidRDefault="2D6F010E" w:rsidP="4F02C37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Security works 24/7</w:t>
            </w:r>
          </w:p>
          <w:p w14:paraId="4E1A1D33" w14:textId="5A4CD0C4" w:rsidR="2D6F010E" w:rsidRDefault="2D6F010E" w:rsidP="4F02C37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F02C372">
              <w:rPr>
                <w:sz w:val="22"/>
                <w:szCs w:val="22"/>
              </w:rPr>
              <w:t>SVLOS (sexual violence liaison officers) within our security and wellbeing teams</w:t>
            </w:r>
          </w:p>
          <w:p w14:paraId="7DF23926" w14:textId="1336F072" w:rsidR="4F02C372" w:rsidRDefault="4F02C372" w:rsidP="4F02C372">
            <w:pPr>
              <w:rPr>
                <w:sz w:val="22"/>
                <w:szCs w:val="22"/>
              </w:rPr>
            </w:pPr>
          </w:p>
          <w:p w14:paraId="4B908DB0" w14:textId="41B63B06" w:rsidR="67A0A7E6" w:rsidRDefault="67A0A7E6" w:rsidP="4F02C372">
            <w:r w:rsidRPr="4F02C372">
              <w:rPr>
                <w:sz w:val="22"/>
                <w:szCs w:val="22"/>
              </w:rPr>
              <w:t>Freedom of Speech and Academic Freedom</w:t>
            </w:r>
          </w:p>
          <w:p w14:paraId="46BFFECA" w14:textId="6C4B372C" w:rsidR="4F02C372" w:rsidRDefault="4F02C372" w:rsidP="4F02C372">
            <w:pPr>
              <w:rPr>
                <w:sz w:val="22"/>
                <w:szCs w:val="22"/>
              </w:rPr>
            </w:pPr>
          </w:p>
          <w:p w14:paraId="0DC35777" w14:textId="34A24697" w:rsidR="67A0A7E6" w:rsidRDefault="67A0A7E6" w:rsidP="4F02C372">
            <w:r w:rsidRPr="4F02C372">
              <w:rPr>
                <w:sz w:val="22"/>
                <w:szCs w:val="22"/>
              </w:rPr>
              <w:t>Complete Training</w:t>
            </w:r>
          </w:p>
          <w:p w14:paraId="0BB9DC73" w14:textId="3CC88D47" w:rsidR="67A0A7E6" w:rsidRDefault="67A0A7E6" w:rsidP="4F02C372">
            <w:r w:rsidRPr="4F02C372">
              <w:rPr>
                <w:sz w:val="22"/>
                <w:szCs w:val="22"/>
              </w:rPr>
              <w:t>Familiarise yourself with the information</w:t>
            </w:r>
          </w:p>
          <w:p w14:paraId="078DFB5B" w14:textId="73D88607" w:rsidR="67A0A7E6" w:rsidRDefault="67A0A7E6" w:rsidP="4F02C372">
            <w:r w:rsidRPr="4F02C372">
              <w:rPr>
                <w:sz w:val="22"/>
                <w:szCs w:val="22"/>
              </w:rPr>
              <w:t>Speak up: don’t be afraid to report incidents</w:t>
            </w:r>
          </w:p>
          <w:p w14:paraId="3BD29B6E" w14:textId="0AE71189" w:rsidR="67A0A7E6" w:rsidRDefault="67A0A7E6" w:rsidP="4F02C372">
            <w:r w:rsidRPr="4F02C372">
              <w:rPr>
                <w:sz w:val="22"/>
                <w:szCs w:val="22"/>
              </w:rPr>
              <w:t>Get in contact if you have any thoughts or feedback</w:t>
            </w:r>
          </w:p>
          <w:p w14:paraId="08C52DA7" w14:textId="6C2E2E70" w:rsidR="4F02C372" w:rsidRDefault="4F02C372" w:rsidP="4F02C372">
            <w:pPr>
              <w:rPr>
                <w:sz w:val="22"/>
                <w:szCs w:val="22"/>
              </w:rPr>
            </w:pPr>
          </w:p>
          <w:p w14:paraId="451284C7" w14:textId="5DD86CDC" w:rsidR="09E4C9E5" w:rsidRDefault="09E4C9E5" w:rsidP="4F02C372">
            <w:r w:rsidRPr="4F02C372">
              <w:rPr>
                <w:sz w:val="22"/>
                <w:szCs w:val="22"/>
              </w:rPr>
              <w:t>Q&amp;A:</w:t>
            </w:r>
          </w:p>
          <w:p w14:paraId="34C95F5D" w14:textId="68B8E72C" w:rsidR="09E4C9E5" w:rsidRDefault="09E4C9E5" w:rsidP="4F02C372">
            <w:r w:rsidRPr="4F02C372">
              <w:rPr>
                <w:sz w:val="22"/>
                <w:szCs w:val="22"/>
              </w:rPr>
              <w:t xml:space="preserve">Maia queries what makes </w:t>
            </w:r>
            <w:proofErr w:type="gramStart"/>
            <w:r w:rsidRPr="4F02C372">
              <w:rPr>
                <w:sz w:val="22"/>
                <w:szCs w:val="22"/>
              </w:rPr>
              <w:t>the compulsory</w:t>
            </w:r>
            <w:proofErr w:type="gramEnd"/>
            <w:r w:rsidRPr="4F02C372">
              <w:rPr>
                <w:sz w:val="22"/>
                <w:szCs w:val="22"/>
              </w:rPr>
              <w:t xml:space="preserve"> </w:t>
            </w:r>
            <w:proofErr w:type="gramStart"/>
            <w:r w:rsidRPr="4F02C372">
              <w:rPr>
                <w:sz w:val="22"/>
                <w:szCs w:val="22"/>
              </w:rPr>
              <w:t>training - ‘</w:t>
            </w:r>
            <w:proofErr w:type="gramEnd"/>
            <w:r w:rsidRPr="4F02C372">
              <w:rPr>
                <w:sz w:val="22"/>
                <w:szCs w:val="22"/>
              </w:rPr>
              <w:t xml:space="preserve">compulsory’ </w:t>
            </w:r>
          </w:p>
          <w:p w14:paraId="21A48226" w14:textId="00C102FB" w:rsidR="09E4C9E5" w:rsidRDefault="09E4C9E5" w:rsidP="4F02C372">
            <w:r w:rsidRPr="4F02C372">
              <w:rPr>
                <w:sz w:val="22"/>
                <w:szCs w:val="22"/>
              </w:rPr>
              <w:t>Currently there is no penalisation or regulation to tackle students not completing the training</w:t>
            </w:r>
          </w:p>
          <w:p w14:paraId="7CF9B061" w14:textId="345A6708" w:rsidR="09E4C9E5" w:rsidRDefault="09E4C9E5" w:rsidP="4F02C372">
            <w:r w:rsidRPr="4F02C372">
              <w:rPr>
                <w:sz w:val="22"/>
                <w:szCs w:val="22"/>
              </w:rPr>
              <w:t>There is still an option to –opt out</w:t>
            </w:r>
          </w:p>
          <w:p w14:paraId="13399E7C" w14:textId="48C7ADD9" w:rsidR="4F02C372" w:rsidRDefault="4F02C372" w:rsidP="4F02C372">
            <w:pPr>
              <w:rPr>
                <w:sz w:val="22"/>
                <w:szCs w:val="22"/>
              </w:rPr>
            </w:pPr>
          </w:p>
          <w:p w14:paraId="643B2035" w14:textId="6CAD238C" w:rsidR="3ED97D71" w:rsidRDefault="3ED97D71" w:rsidP="4F02C372">
            <w:r w:rsidRPr="4F02C372">
              <w:rPr>
                <w:sz w:val="22"/>
                <w:szCs w:val="22"/>
              </w:rPr>
              <w:t xml:space="preserve">Might </w:t>
            </w:r>
            <w:r w:rsidR="65E1965A" w:rsidRPr="4F02C372">
              <w:rPr>
                <w:sz w:val="22"/>
                <w:szCs w:val="22"/>
              </w:rPr>
              <w:t>push</w:t>
            </w:r>
            <w:r w:rsidRPr="4F02C372">
              <w:rPr>
                <w:sz w:val="22"/>
                <w:szCs w:val="22"/>
              </w:rPr>
              <w:t xml:space="preserve"> the Student Assembly to push a motion to escalate the options to make this training compulsory.</w:t>
            </w:r>
          </w:p>
        </w:tc>
      </w:tr>
      <w:tr w:rsidR="4F02C372" w14:paraId="06704215" w14:textId="77777777" w:rsidTr="4F02C372">
        <w:trPr>
          <w:trHeight w:val="300"/>
        </w:trPr>
        <w:tc>
          <w:tcPr>
            <w:tcW w:w="9360" w:type="dxa"/>
          </w:tcPr>
          <w:p w14:paraId="5DE43713" w14:textId="403139CF" w:rsidR="4F02C372" w:rsidRDefault="4F02C372" w:rsidP="4F02C372">
            <w:pPr>
              <w:rPr>
                <w:sz w:val="22"/>
                <w:szCs w:val="22"/>
              </w:rPr>
            </w:pPr>
          </w:p>
        </w:tc>
      </w:tr>
    </w:tbl>
    <w:p w14:paraId="3EC89592" w14:textId="05F31174" w:rsidR="57B3B540" w:rsidRDefault="57B3B540" w:rsidP="57B3B540">
      <w:pPr>
        <w:rPr>
          <w:sz w:val="22"/>
          <w:szCs w:val="22"/>
        </w:rPr>
      </w:pPr>
    </w:p>
    <w:p w14:paraId="7A5815CE" w14:textId="7E419A49" w:rsidR="57B3B540" w:rsidRDefault="57B3B540" w:rsidP="57B3B540">
      <w:pPr>
        <w:rPr>
          <w:sz w:val="22"/>
          <w:szCs w:val="22"/>
        </w:rPr>
      </w:pPr>
    </w:p>
    <w:p w14:paraId="0EB71561" w14:textId="0700A163" w:rsidR="57B3B540" w:rsidRDefault="57B3B540" w:rsidP="57B3B540">
      <w:pPr>
        <w:rPr>
          <w:sz w:val="22"/>
          <w:szCs w:val="22"/>
        </w:rPr>
      </w:pPr>
    </w:p>
    <w:sectPr w:rsidR="57B3B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KmQNq8ccDr0VM" int2:id="4VuvsE0a">
      <int2:state int2:value="Rejected" int2:type="spell"/>
    </int2:textHash>
    <int2:textHash int2:hashCode="E40USnUOaG6Jrg" int2:id="vpWSPKEr">
      <int2:state int2:value="Rejected" int2:type="spell"/>
    </int2:textHash>
    <int2:textHash int2:hashCode="NT12h6See3qwhk" int2:id="eQQKovrW">
      <int2:state int2:value="Rejected" int2:type="spell"/>
    </int2:textHash>
    <int2:textHash int2:hashCode="JDxA9hFb3BmZD+" int2:id="BIh63VP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1EF8"/>
    <w:multiLevelType w:val="hybridMultilevel"/>
    <w:tmpl w:val="6C4654F4"/>
    <w:lvl w:ilvl="0" w:tplc="84E6DF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EE1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26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6C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20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4F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C8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0A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40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A837"/>
    <w:multiLevelType w:val="hybridMultilevel"/>
    <w:tmpl w:val="1666870A"/>
    <w:lvl w:ilvl="0" w:tplc="31B6A4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D82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0B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0F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7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43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C6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67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03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A6AB"/>
    <w:multiLevelType w:val="hybridMultilevel"/>
    <w:tmpl w:val="A2203C48"/>
    <w:lvl w:ilvl="0" w:tplc="DEE23F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FA9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E2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06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6C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05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A3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2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A0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7DDA6"/>
    <w:multiLevelType w:val="hybridMultilevel"/>
    <w:tmpl w:val="0EDC6C60"/>
    <w:lvl w:ilvl="0" w:tplc="2724E2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BA4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C6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00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8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83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6D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25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24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55AA8"/>
    <w:multiLevelType w:val="hybridMultilevel"/>
    <w:tmpl w:val="2AE61244"/>
    <w:lvl w:ilvl="0" w:tplc="04464F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504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A4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69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C3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E1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43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E5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E1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66F1"/>
    <w:multiLevelType w:val="hybridMultilevel"/>
    <w:tmpl w:val="9C26E24E"/>
    <w:lvl w:ilvl="0" w:tplc="57D632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D2D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8E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AC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ED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A1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A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82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65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867E"/>
    <w:multiLevelType w:val="hybridMultilevel"/>
    <w:tmpl w:val="E2FED232"/>
    <w:lvl w:ilvl="0" w:tplc="513275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8ED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4C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0E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47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65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CC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A3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0D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2C7B3"/>
    <w:multiLevelType w:val="hybridMultilevel"/>
    <w:tmpl w:val="B08A0BEE"/>
    <w:lvl w:ilvl="0" w:tplc="08A057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A0B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0D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C7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A2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AF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A3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43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29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59FA2"/>
    <w:multiLevelType w:val="hybridMultilevel"/>
    <w:tmpl w:val="C2DA98D8"/>
    <w:lvl w:ilvl="0" w:tplc="2B7EFA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B43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968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0D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E6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E4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01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63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E1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E4472"/>
    <w:multiLevelType w:val="hybridMultilevel"/>
    <w:tmpl w:val="46823B02"/>
    <w:lvl w:ilvl="0" w:tplc="47F602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12F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6E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2B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21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00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60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E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8B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F7680"/>
    <w:multiLevelType w:val="hybridMultilevel"/>
    <w:tmpl w:val="798A3ECE"/>
    <w:lvl w:ilvl="0" w:tplc="B7548F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A63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2E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AF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45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A4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A3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0E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3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23515"/>
    <w:multiLevelType w:val="hybridMultilevel"/>
    <w:tmpl w:val="D0C00D92"/>
    <w:lvl w:ilvl="0" w:tplc="0902FA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AA9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85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CA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A3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AA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41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CE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AF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65ABF"/>
    <w:multiLevelType w:val="hybridMultilevel"/>
    <w:tmpl w:val="FA4E2688"/>
    <w:lvl w:ilvl="0" w:tplc="A85EA1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26A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2D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64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27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60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03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02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A4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6A0BC"/>
    <w:multiLevelType w:val="hybridMultilevel"/>
    <w:tmpl w:val="AEE8755E"/>
    <w:lvl w:ilvl="0" w:tplc="141032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3369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4A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CB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61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0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CE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69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CF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3C4F2"/>
    <w:multiLevelType w:val="hybridMultilevel"/>
    <w:tmpl w:val="E232233E"/>
    <w:lvl w:ilvl="0" w:tplc="7F682F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561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03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0C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AC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61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81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E4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AE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00080"/>
    <w:multiLevelType w:val="hybridMultilevel"/>
    <w:tmpl w:val="8CA28B3A"/>
    <w:lvl w:ilvl="0" w:tplc="B1F6DD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E64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03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C4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2C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E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2D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41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6C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BE340"/>
    <w:multiLevelType w:val="hybridMultilevel"/>
    <w:tmpl w:val="359AD156"/>
    <w:lvl w:ilvl="0" w:tplc="818A2F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3A1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4A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CF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A5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C1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68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44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2D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62B87"/>
    <w:multiLevelType w:val="hybridMultilevel"/>
    <w:tmpl w:val="7D92CDFC"/>
    <w:lvl w:ilvl="0" w:tplc="DBA4D0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64E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CB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2C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E4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0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86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EF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40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54709">
    <w:abstractNumId w:val="11"/>
  </w:num>
  <w:num w:numId="2" w16cid:durableId="1701660813">
    <w:abstractNumId w:val="7"/>
  </w:num>
  <w:num w:numId="3" w16cid:durableId="2114936245">
    <w:abstractNumId w:val="9"/>
  </w:num>
  <w:num w:numId="4" w16cid:durableId="1381511422">
    <w:abstractNumId w:val="1"/>
  </w:num>
  <w:num w:numId="5" w16cid:durableId="1623728547">
    <w:abstractNumId w:val="10"/>
  </w:num>
  <w:num w:numId="6" w16cid:durableId="2028410015">
    <w:abstractNumId w:val="4"/>
  </w:num>
  <w:num w:numId="7" w16cid:durableId="1676490280">
    <w:abstractNumId w:val="6"/>
  </w:num>
  <w:num w:numId="8" w16cid:durableId="1386904844">
    <w:abstractNumId w:val="15"/>
  </w:num>
  <w:num w:numId="9" w16cid:durableId="247470706">
    <w:abstractNumId w:val="12"/>
  </w:num>
  <w:num w:numId="10" w16cid:durableId="808472612">
    <w:abstractNumId w:val="16"/>
  </w:num>
  <w:num w:numId="11" w16cid:durableId="860509248">
    <w:abstractNumId w:val="14"/>
  </w:num>
  <w:num w:numId="12" w16cid:durableId="1834251706">
    <w:abstractNumId w:val="5"/>
  </w:num>
  <w:num w:numId="13" w16cid:durableId="337660319">
    <w:abstractNumId w:val="17"/>
  </w:num>
  <w:num w:numId="14" w16cid:durableId="325520095">
    <w:abstractNumId w:val="8"/>
  </w:num>
  <w:num w:numId="15" w16cid:durableId="1690981744">
    <w:abstractNumId w:val="2"/>
  </w:num>
  <w:num w:numId="16" w16cid:durableId="311644597">
    <w:abstractNumId w:val="0"/>
  </w:num>
  <w:num w:numId="17" w16cid:durableId="579170476">
    <w:abstractNumId w:val="3"/>
  </w:num>
  <w:num w:numId="18" w16cid:durableId="953177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59C212"/>
    <w:rsid w:val="002ADE8E"/>
    <w:rsid w:val="00804216"/>
    <w:rsid w:val="0094C028"/>
    <w:rsid w:val="00EC1A03"/>
    <w:rsid w:val="00EE2026"/>
    <w:rsid w:val="02BE506F"/>
    <w:rsid w:val="05DB7393"/>
    <w:rsid w:val="06EE26EA"/>
    <w:rsid w:val="09073A52"/>
    <w:rsid w:val="09E4C9E5"/>
    <w:rsid w:val="0B59C212"/>
    <w:rsid w:val="0BAD50BD"/>
    <w:rsid w:val="0BB7594B"/>
    <w:rsid w:val="0CF061F0"/>
    <w:rsid w:val="0D306322"/>
    <w:rsid w:val="0EF8427E"/>
    <w:rsid w:val="0FC0D525"/>
    <w:rsid w:val="160EA9D8"/>
    <w:rsid w:val="1C2C0FB0"/>
    <w:rsid w:val="233143B0"/>
    <w:rsid w:val="23380649"/>
    <w:rsid w:val="240F58AE"/>
    <w:rsid w:val="243F5569"/>
    <w:rsid w:val="25603E9C"/>
    <w:rsid w:val="25D3EC7E"/>
    <w:rsid w:val="26032E32"/>
    <w:rsid w:val="2CD6BCEC"/>
    <w:rsid w:val="2D4C0779"/>
    <w:rsid w:val="2D6F010E"/>
    <w:rsid w:val="2FB366B4"/>
    <w:rsid w:val="30716424"/>
    <w:rsid w:val="309E8405"/>
    <w:rsid w:val="30CEEA05"/>
    <w:rsid w:val="30D2FA9A"/>
    <w:rsid w:val="32D14B56"/>
    <w:rsid w:val="34D483D6"/>
    <w:rsid w:val="35D351D8"/>
    <w:rsid w:val="35F1FF0A"/>
    <w:rsid w:val="3A04F0D5"/>
    <w:rsid w:val="3B8B1DF0"/>
    <w:rsid w:val="3D99482F"/>
    <w:rsid w:val="3DAC9379"/>
    <w:rsid w:val="3EAA0D6C"/>
    <w:rsid w:val="3ED97D71"/>
    <w:rsid w:val="4261BD0B"/>
    <w:rsid w:val="46FB377F"/>
    <w:rsid w:val="484E80E5"/>
    <w:rsid w:val="499B56EA"/>
    <w:rsid w:val="4DF44367"/>
    <w:rsid w:val="4E2DCD13"/>
    <w:rsid w:val="4F02C372"/>
    <w:rsid w:val="510B9823"/>
    <w:rsid w:val="514D1C0E"/>
    <w:rsid w:val="544E7041"/>
    <w:rsid w:val="56D5879F"/>
    <w:rsid w:val="57B3B540"/>
    <w:rsid w:val="59AC795B"/>
    <w:rsid w:val="5E04002D"/>
    <w:rsid w:val="5F77AF1F"/>
    <w:rsid w:val="5FCB2999"/>
    <w:rsid w:val="5FF80361"/>
    <w:rsid w:val="61C7FA5E"/>
    <w:rsid w:val="6325DBC9"/>
    <w:rsid w:val="6326F52E"/>
    <w:rsid w:val="64D631FA"/>
    <w:rsid w:val="65E1965A"/>
    <w:rsid w:val="6706A57E"/>
    <w:rsid w:val="67A0A7E6"/>
    <w:rsid w:val="6954D25C"/>
    <w:rsid w:val="6E2DFFE9"/>
    <w:rsid w:val="6FE80168"/>
    <w:rsid w:val="731364B5"/>
    <w:rsid w:val="7449572A"/>
    <w:rsid w:val="750F5420"/>
    <w:rsid w:val="763A1B4C"/>
    <w:rsid w:val="76DE0317"/>
    <w:rsid w:val="76E4883C"/>
    <w:rsid w:val="7C266C2D"/>
    <w:rsid w:val="7C7BB0E1"/>
    <w:rsid w:val="7D1CA429"/>
    <w:rsid w:val="7D66016B"/>
    <w:rsid w:val="7E7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C212"/>
  <w15:chartTrackingRefBased/>
  <w15:docId w15:val="{625E4EC4-48BD-412F-9900-4820AC29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B3B54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Gonzales (Staff)</dc:creator>
  <cp:keywords/>
  <dc:description/>
  <cp:lastModifiedBy>Francesca Stirling (Staff)</cp:lastModifiedBy>
  <cp:revision>2</cp:revision>
  <dcterms:created xsi:type="dcterms:W3CDTF">2026-04-30T08:39:00Z</dcterms:created>
  <dcterms:modified xsi:type="dcterms:W3CDTF">2026-04-30T08:39:00Z</dcterms:modified>
</cp:coreProperties>
</file>